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0A0A" w14:textId="1FC3E471" w:rsidR="00644E33" w:rsidRPr="001A5F3A" w:rsidRDefault="0065048B">
      <w:pPr>
        <w:tabs>
          <w:tab w:val="left" w:pos="5310"/>
          <w:tab w:val="left" w:pos="7650"/>
        </w:tabs>
        <w:ind w:right="-40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Lehigh Acres, Florida </w:t>
      </w:r>
      <w:r>
        <w:rPr>
          <w:b/>
          <w:color w:val="000000"/>
          <w:sz w:val="22"/>
          <w:szCs w:val="22"/>
        </w:rPr>
        <w:t>Regular</w:t>
      </w:r>
      <w:r w:rsidR="001F5CEE"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2"/>
          <w:szCs w:val="22"/>
        </w:rPr>
        <w:t>Meeting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color w:val="000000"/>
          <w:sz w:val="22"/>
          <w:szCs w:val="22"/>
        </w:rPr>
        <w:t xml:space="preserve">  </w:t>
      </w:r>
      <w:r w:rsidR="00DA40D9">
        <w:rPr>
          <w:color w:val="000000"/>
          <w:sz w:val="22"/>
          <w:szCs w:val="22"/>
        </w:rPr>
        <w:t xml:space="preserve">  </w:t>
      </w:r>
      <w:r w:rsidR="00174D32">
        <w:rPr>
          <w:color w:val="000000"/>
          <w:sz w:val="22"/>
          <w:szCs w:val="22"/>
        </w:rPr>
        <w:t xml:space="preserve">   </w:t>
      </w:r>
      <w:r w:rsidR="00BD0A70">
        <w:rPr>
          <w:b/>
          <w:color w:val="000000"/>
          <w:sz w:val="22"/>
          <w:szCs w:val="22"/>
        </w:rPr>
        <w:t>Dec</w:t>
      </w:r>
      <w:r w:rsidR="0020756A">
        <w:rPr>
          <w:b/>
          <w:color w:val="000000"/>
          <w:sz w:val="22"/>
          <w:szCs w:val="22"/>
        </w:rPr>
        <w:t>em</w:t>
      </w:r>
      <w:r w:rsidR="002E2D25">
        <w:rPr>
          <w:b/>
          <w:color w:val="000000"/>
          <w:sz w:val="22"/>
          <w:szCs w:val="22"/>
        </w:rPr>
        <w:t>ber</w:t>
      </w:r>
      <w:r w:rsidR="00174D32">
        <w:rPr>
          <w:b/>
          <w:color w:val="000000"/>
          <w:sz w:val="22"/>
          <w:szCs w:val="22"/>
        </w:rPr>
        <w:t xml:space="preserve"> </w:t>
      </w:r>
      <w:r w:rsidR="00BD0A70">
        <w:rPr>
          <w:b/>
          <w:color w:val="000000"/>
          <w:sz w:val="22"/>
          <w:szCs w:val="22"/>
        </w:rPr>
        <w:t>8</w:t>
      </w:r>
      <w:r w:rsidR="00174D32">
        <w:rPr>
          <w:b/>
          <w:color w:val="000000"/>
          <w:sz w:val="22"/>
          <w:szCs w:val="22"/>
        </w:rPr>
        <w:t>, 2025</w:t>
      </w:r>
    </w:p>
    <w:p w14:paraId="6026FD91" w14:textId="04DD1496" w:rsidR="00644E33" w:rsidRPr="00132A5D" w:rsidRDefault="00644E33">
      <w:pPr>
        <w:tabs>
          <w:tab w:val="left" w:pos="5310"/>
          <w:tab w:val="left" w:pos="7650"/>
        </w:tabs>
        <w:ind w:right="-40"/>
        <w:jc w:val="both"/>
        <w:rPr>
          <w:color w:val="000000"/>
          <w:sz w:val="20"/>
          <w:szCs w:val="20"/>
        </w:rPr>
      </w:pPr>
    </w:p>
    <w:p w14:paraId="3821095A" w14:textId="66708FFE" w:rsidR="00BC6805" w:rsidRPr="00132A5D" w:rsidRDefault="0065048B" w:rsidP="00BC680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2"/>
          <w:szCs w:val="22"/>
        </w:rPr>
        <w:tab/>
      </w:r>
      <w:r>
        <w:rPr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LET IT BE KNOWN that the “Lehigh Acres Municipal Services Improvement District” held its regularly scheduled monthly Board meeting at 6:00 P.M. in the Barrett Room, 601 East County Lane, Lehigh Acres, FL 33936, with various members of the public and the following Commissioners and staff present: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787A72A3" w14:textId="77777777" w:rsidR="00644E33" w:rsidRDefault="0065048B">
      <w:pPr>
        <w:tabs>
          <w:tab w:val="left" w:pos="1170"/>
          <w:tab w:val="left" w:pos="3600"/>
        </w:tabs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Attendance</w:t>
      </w:r>
    </w:p>
    <w:p w14:paraId="0C8CD9D1" w14:textId="48357303" w:rsidR="00644E33" w:rsidRDefault="0065048B">
      <w:pPr>
        <w:tabs>
          <w:tab w:val="left" w:pos="1170"/>
          <w:tab w:val="left" w:pos="3600"/>
        </w:tabs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ab/>
        <w:t>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74D32">
        <w:rPr>
          <w:sz w:val="22"/>
          <w:szCs w:val="22"/>
        </w:rPr>
        <w:t>Katy Hoover</w:t>
      </w:r>
      <w:r>
        <w:rPr>
          <w:color w:val="000000"/>
          <w:sz w:val="22"/>
          <w:szCs w:val="22"/>
        </w:rPr>
        <w:tab/>
      </w:r>
    </w:p>
    <w:p w14:paraId="01ADAF85" w14:textId="15245E6D" w:rsidR="00DF05E0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VICE CHAIR: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DC717C">
        <w:rPr>
          <w:color w:val="000000"/>
          <w:sz w:val="22"/>
          <w:szCs w:val="22"/>
        </w:rPr>
        <w:t>Michael Bonacolta</w:t>
      </w:r>
      <w:r w:rsidR="00A906A5">
        <w:rPr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128CF17C" w14:textId="7F333A2F" w:rsidR="00644E33" w:rsidRDefault="00DF05E0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 xml:space="preserve">TREASURER: 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174D32">
        <w:rPr>
          <w:sz w:val="22"/>
          <w:szCs w:val="22"/>
        </w:rPr>
        <w:t>Julie Hollingsworth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FD6EE1">
        <w:rPr>
          <w:color w:val="000000"/>
          <w:sz w:val="22"/>
          <w:szCs w:val="22"/>
        </w:rPr>
        <w:br/>
        <w:t xml:space="preserve">                      </w:t>
      </w:r>
      <w:r w:rsidR="0065048B">
        <w:rPr>
          <w:color w:val="000000"/>
          <w:sz w:val="22"/>
          <w:szCs w:val="22"/>
        </w:rPr>
        <w:t>SECRETARY:</w:t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65048B">
        <w:rPr>
          <w:color w:val="000000"/>
          <w:sz w:val="22"/>
          <w:szCs w:val="22"/>
        </w:rPr>
        <w:tab/>
      </w:r>
      <w:r w:rsidR="001A5F3A">
        <w:rPr>
          <w:color w:val="000000"/>
          <w:sz w:val="22"/>
          <w:szCs w:val="22"/>
        </w:rPr>
        <w:t>Rebecca Thompson</w:t>
      </w:r>
    </w:p>
    <w:p w14:paraId="4418CB42" w14:textId="074D0949" w:rsidR="00644E33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COMMISSIONER: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0D7719">
        <w:rPr>
          <w:color w:val="000000"/>
          <w:sz w:val="22"/>
          <w:szCs w:val="22"/>
        </w:rPr>
        <w:tab/>
        <w:t xml:space="preserve">David </w:t>
      </w:r>
      <w:proofErr w:type="spellStart"/>
      <w:r w:rsidR="000D7719">
        <w:rPr>
          <w:color w:val="000000"/>
          <w:sz w:val="22"/>
          <w:szCs w:val="22"/>
        </w:rPr>
        <w:t>Deetscreek</w:t>
      </w:r>
      <w:proofErr w:type="spellEnd"/>
      <w:r w:rsidR="00D05CB1">
        <w:rPr>
          <w:color w:val="000000"/>
          <w:sz w:val="22"/>
          <w:szCs w:val="22"/>
        </w:rPr>
        <w:t xml:space="preserve"> (Virtual)</w:t>
      </w:r>
    </w:p>
    <w:p w14:paraId="063A7913" w14:textId="77777777" w:rsidR="00644E33" w:rsidRPr="00DC717C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2F10732F" w14:textId="04930EB6" w:rsidR="00DA40D9" w:rsidRDefault="0065048B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>STAFF:</w:t>
      </w:r>
      <w:r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ab/>
      </w:r>
      <w:r w:rsidR="00DA40D9">
        <w:rPr>
          <w:color w:val="000000"/>
          <w:sz w:val="22"/>
          <w:szCs w:val="22"/>
        </w:rPr>
        <w:t>Michael S. Cook, Director of Operations</w:t>
      </w:r>
    </w:p>
    <w:p w14:paraId="0D823BE1" w14:textId="5841336A" w:rsidR="00644E33" w:rsidRDefault="0065048B" w:rsidP="001A5F3A">
      <w:pPr>
        <w:tabs>
          <w:tab w:val="left" w:pos="1170"/>
          <w:tab w:val="left" w:pos="3510"/>
          <w:tab w:val="left" w:pos="3600"/>
          <w:tab w:val="left" w:pos="369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AF02DB">
        <w:rPr>
          <w:color w:val="000000"/>
          <w:sz w:val="22"/>
          <w:szCs w:val="22"/>
        </w:rPr>
        <w:t>Tim Browning, Information Systems Coordinator</w:t>
      </w:r>
    </w:p>
    <w:p w14:paraId="1A051D83" w14:textId="55D868AF" w:rsidR="00E96EED" w:rsidRDefault="00E96EED" w:rsidP="00EE1873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="00BD0A70">
        <w:rPr>
          <w:color w:val="000000"/>
          <w:sz w:val="22"/>
          <w:szCs w:val="22"/>
        </w:rPr>
        <w:t>Dana March, Finance Director</w:t>
      </w:r>
    </w:p>
    <w:p w14:paraId="12A191EA" w14:textId="27FF2BB4" w:rsidR="002E2D25" w:rsidRDefault="00EE1873" w:rsidP="00F9107D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Alexis Nielson, </w:t>
      </w:r>
      <w:r w:rsidR="002E2D25">
        <w:rPr>
          <w:color w:val="000000"/>
          <w:sz w:val="22"/>
          <w:szCs w:val="22"/>
        </w:rPr>
        <w:t>Resource &amp; Relations Direc</w:t>
      </w:r>
      <w:r w:rsidR="00F9107D">
        <w:rPr>
          <w:color w:val="000000"/>
          <w:sz w:val="22"/>
          <w:szCs w:val="22"/>
        </w:rPr>
        <w:t>tor</w:t>
      </w:r>
      <w:r w:rsidR="00BD0A70">
        <w:rPr>
          <w:color w:val="000000"/>
          <w:sz w:val="22"/>
          <w:szCs w:val="22"/>
        </w:rPr>
        <w:t xml:space="preserve"> (Virtual)</w:t>
      </w:r>
    </w:p>
    <w:p w14:paraId="277A80EF" w14:textId="22300B72" w:rsidR="00644E33" w:rsidRPr="00132A5D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0FFEBB42" w14:textId="5DC84A80" w:rsidR="00FD6EE1" w:rsidRDefault="0065048B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A906A5">
        <w:rPr>
          <w:color w:val="000000"/>
          <w:sz w:val="22"/>
          <w:szCs w:val="22"/>
        </w:rPr>
        <w:t xml:space="preserve">       </w:t>
      </w:r>
      <w:r>
        <w:rPr>
          <w:color w:val="000000"/>
          <w:sz w:val="22"/>
          <w:szCs w:val="22"/>
        </w:rPr>
        <w:t>ATTORNEY:</w:t>
      </w:r>
      <w:r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Seth Behn, Lewis, Longman &amp; Walker</w:t>
      </w:r>
    </w:p>
    <w:p w14:paraId="23A7B9FA" w14:textId="77777777" w:rsidR="00644E33" w:rsidRPr="00DC717C" w:rsidRDefault="0065048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3DF05C34" w14:textId="562B2462" w:rsidR="005149BF" w:rsidRPr="00AF02DB" w:rsidRDefault="00A906A5" w:rsidP="00AF02DB">
      <w:pPr>
        <w:tabs>
          <w:tab w:val="left" w:pos="3510"/>
          <w:tab w:val="left" w:pos="3600"/>
          <w:tab w:val="left" w:pos="3690"/>
          <w:tab w:val="left" w:pos="3780"/>
        </w:tabs>
        <w:ind w:firstLine="88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="0065048B">
        <w:rPr>
          <w:color w:val="000000"/>
          <w:sz w:val="22"/>
          <w:szCs w:val="22"/>
        </w:rPr>
        <w:t xml:space="preserve">ENGINEER: </w:t>
      </w:r>
      <w:r w:rsidR="001F5CEE">
        <w:rPr>
          <w:color w:val="000000"/>
          <w:sz w:val="22"/>
          <w:szCs w:val="22"/>
        </w:rPr>
        <w:tab/>
        <w:t xml:space="preserve"> </w:t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1F5CEE">
        <w:rPr>
          <w:color w:val="000000"/>
          <w:sz w:val="22"/>
          <w:szCs w:val="22"/>
        </w:rPr>
        <w:tab/>
      </w:r>
      <w:r w:rsidR="00091D98">
        <w:rPr>
          <w:color w:val="000000"/>
          <w:sz w:val="22"/>
          <w:szCs w:val="22"/>
        </w:rPr>
        <w:t>Daniel Schroeder</w:t>
      </w:r>
      <w:r w:rsidR="00DE51F9">
        <w:rPr>
          <w:color w:val="000000"/>
          <w:sz w:val="22"/>
          <w:szCs w:val="22"/>
        </w:rPr>
        <w:t>,</w:t>
      </w:r>
      <w:r w:rsidR="0065048B">
        <w:rPr>
          <w:color w:val="000000"/>
          <w:sz w:val="22"/>
          <w:szCs w:val="22"/>
        </w:rPr>
        <w:t xml:space="preserve"> AIM Engineering</w:t>
      </w:r>
    </w:p>
    <w:p w14:paraId="00E23516" w14:textId="77777777" w:rsidR="002E2D25" w:rsidRDefault="002E2D25">
      <w:pPr>
        <w:spacing w:line="360" w:lineRule="auto"/>
        <w:jc w:val="both"/>
        <w:rPr>
          <w:b/>
          <w:i/>
          <w:sz w:val="16"/>
          <w:szCs w:val="16"/>
        </w:rPr>
      </w:pPr>
    </w:p>
    <w:p w14:paraId="2BE184F7" w14:textId="77777777" w:rsidR="00711714" w:rsidRDefault="00711714" w:rsidP="00F50F82">
      <w:p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20"/>
        </w:rPr>
      </w:pPr>
    </w:p>
    <w:p w14:paraId="66F53332" w14:textId="77777777" w:rsidR="00AC54F3" w:rsidRDefault="00AC54F3" w:rsidP="00F50F82">
      <w:p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20"/>
        </w:rPr>
      </w:pPr>
    </w:p>
    <w:p w14:paraId="52D924AA" w14:textId="77777777" w:rsidR="00BD0A70" w:rsidRPr="00752C9D" w:rsidRDefault="00BD0A70" w:rsidP="00BD0A70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REGULAR</w:t>
      </w:r>
      <w:r w:rsidRPr="00752C9D">
        <w:rPr>
          <w:rFonts w:ascii="Arial" w:hAnsi="Arial" w:cs="Arial"/>
          <w:b/>
          <w:sz w:val="18"/>
          <w:szCs w:val="18"/>
        </w:rPr>
        <w:t xml:space="preserve"> MEETING AGENDA</w:t>
      </w:r>
    </w:p>
    <w:p w14:paraId="6F605C94" w14:textId="77777777" w:rsidR="00BD0A70" w:rsidRPr="00752C9D" w:rsidRDefault="00BD0A70" w:rsidP="00BD0A70">
      <w:pPr>
        <w:jc w:val="center"/>
        <w:rPr>
          <w:rFonts w:ascii="Arial" w:hAnsi="Arial" w:cs="Arial"/>
          <w:b/>
          <w:sz w:val="18"/>
          <w:szCs w:val="18"/>
        </w:rPr>
      </w:pPr>
    </w:p>
    <w:p w14:paraId="5ECC9D43" w14:textId="77777777" w:rsidR="00BD0A70" w:rsidRPr="00752C9D" w:rsidRDefault="00BD0A70" w:rsidP="00BD0A70">
      <w:pPr>
        <w:pStyle w:val="ListParagraph"/>
        <w:numPr>
          <w:ilvl w:val="0"/>
          <w:numId w:val="7"/>
        </w:numPr>
        <w:ind w:firstLine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Preliminaries</w:t>
      </w:r>
    </w:p>
    <w:p w14:paraId="6ABA0B26" w14:textId="77777777" w:rsidR="00BD0A70" w:rsidRPr="00752C9D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Call to Order</w:t>
      </w:r>
    </w:p>
    <w:p w14:paraId="7E4A9BA6" w14:textId="77777777" w:rsidR="00BD0A70" w:rsidRPr="00752C9D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Roll Call</w:t>
      </w:r>
    </w:p>
    <w:p w14:paraId="0F423042" w14:textId="77777777" w:rsidR="00BD0A70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4B2828">
        <w:rPr>
          <w:rFonts w:cs="Arial"/>
          <w:sz w:val="18"/>
          <w:szCs w:val="18"/>
        </w:rPr>
        <w:t xml:space="preserve">Invocation </w:t>
      </w:r>
      <w:r>
        <w:rPr>
          <w:rFonts w:cs="Arial"/>
          <w:sz w:val="18"/>
          <w:szCs w:val="18"/>
        </w:rPr>
        <w:t xml:space="preserve">&amp; </w:t>
      </w:r>
      <w:r w:rsidRPr="004B2828">
        <w:rPr>
          <w:rFonts w:cs="Arial"/>
          <w:sz w:val="18"/>
          <w:szCs w:val="18"/>
        </w:rPr>
        <w:t>Pledge of Allegiance</w:t>
      </w:r>
    </w:p>
    <w:p w14:paraId="79421EAD" w14:textId="77777777" w:rsidR="00BD0A70" w:rsidRPr="00752C9D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Move, Remove and Add Agenda Items</w:t>
      </w:r>
    </w:p>
    <w:p w14:paraId="789FD6B8" w14:textId="77777777" w:rsidR="00BD0A70" w:rsidRPr="00752C9D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Agenda</w:t>
      </w:r>
      <w:r w:rsidRPr="00752C9D">
        <w:rPr>
          <w:rFonts w:cs="Arial"/>
          <w:sz w:val="18"/>
          <w:szCs w:val="18"/>
        </w:rPr>
        <w:tab/>
      </w:r>
      <w:r w:rsidRPr="00752C9D">
        <w:rPr>
          <w:rFonts w:cs="Arial"/>
          <w:sz w:val="18"/>
          <w:szCs w:val="18"/>
        </w:rPr>
        <w:tab/>
      </w:r>
    </w:p>
    <w:p w14:paraId="26FD450F" w14:textId="77777777" w:rsidR="00BD0A70" w:rsidRPr="00752C9D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Public Comment for Agenda Items and Non-agenda Items</w:t>
      </w:r>
    </w:p>
    <w:p w14:paraId="5D4F1FCC" w14:textId="77777777" w:rsidR="00BD0A70" w:rsidRPr="00752C9D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Action on Removed Consent Items</w:t>
      </w:r>
    </w:p>
    <w:p w14:paraId="3F83BCA9" w14:textId="77777777" w:rsidR="00BD0A70" w:rsidRPr="00AD4BC5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Approval of Consent Agenda</w:t>
      </w:r>
    </w:p>
    <w:p w14:paraId="3BE97A48" w14:textId="77777777" w:rsidR="00BD0A70" w:rsidRPr="004A1A8B" w:rsidRDefault="00BD0A70" w:rsidP="00BD0A70">
      <w:pPr>
        <w:pStyle w:val="ListParagraph"/>
        <w:numPr>
          <w:ilvl w:val="0"/>
          <w:numId w:val="7"/>
        </w:numPr>
        <w:ind w:left="2160" w:hanging="720"/>
        <w:rPr>
          <w:rFonts w:cs="Arial"/>
          <w:sz w:val="18"/>
          <w:szCs w:val="18"/>
        </w:rPr>
      </w:pPr>
      <w:r w:rsidRPr="00AD4BC5">
        <w:rPr>
          <w:rFonts w:cs="Arial"/>
          <w:b/>
          <w:sz w:val="18"/>
          <w:szCs w:val="18"/>
        </w:rPr>
        <w:t>Consent Agenda</w:t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  <w:r>
        <w:rPr>
          <w:rFonts w:cs="Arial"/>
          <w:b/>
          <w:sz w:val="18"/>
          <w:szCs w:val="18"/>
        </w:rPr>
        <w:tab/>
      </w:r>
    </w:p>
    <w:p w14:paraId="070502A9" w14:textId="77777777" w:rsidR="00BD0A70" w:rsidRPr="00AD4BC5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AD4BC5">
        <w:rPr>
          <w:rFonts w:cs="Arial"/>
          <w:sz w:val="18"/>
          <w:szCs w:val="18"/>
        </w:rPr>
        <w:t>Invoices and Change Orders</w:t>
      </w:r>
    </w:p>
    <w:p w14:paraId="6643D373" w14:textId="77777777" w:rsidR="00BD0A70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Approval of Minutes – November 17, 2025 Regular Meeting</w:t>
      </w:r>
      <w:r w:rsidRPr="007B346D">
        <w:rPr>
          <w:rFonts w:cs="Arial"/>
          <w:sz w:val="18"/>
          <w:szCs w:val="18"/>
        </w:rPr>
        <w:t xml:space="preserve"> </w:t>
      </w:r>
    </w:p>
    <w:p w14:paraId="5313DC9C" w14:textId="77777777" w:rsidR="00BD0A70" w:rsidRPr="00EE0AF6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PER #25-81, Comcast Bore under Nine Mile Canal at Jaguar Blvd.</w:t>
      </w:r>
    </w:p>
    <w:p w14:paraId="3C0333D9" w14:textId="77777777" w:rsidR="00BD0A70" w:rsidRPr="0002437D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02437D">
        <w:rPr>
          <w:rFonts w:cs="Arial"/>
          <w:sz w:val="18"/>
          <w:szCs w:val="18"/>
        </w:rPr>
        <w:t xml:space="preserve">PER #25-95, </w:t>
      </w:r>
      <w:bookmarkStart w:id="0" w:name="_Hlk215482258"/>
      <w:r w:rsidRPr="0002437D">
        <w:rPr>
          <w:rFonts w:cs="Arial"/>
          <w:sz w:val="18"/>
          <w:szCs w:val="18"/>
        </w:rPr>
        <w:t>Lumos Temporary Aerial Crossing</w:t>
      </w:r>
      <w:bookmarkEnd w:id="0"/>
      <w:r>
        <w:rPr>
          <w:rFonts w:cs="Arial"/>
          <w:sz w:val="18"/>
          <w:szCs w:val="18"/>
        </w:rPr>
        <w:t xml:space="preserve"> - </w:t>
      </w:r>
      <w:r w:rsidRPr="0002437D">
        <w:rPr>
          <w:rFonts w:cs="Arial"/>
          <w:sz w:val="18"/>
          <w:szCs w:val="18"/>
        </w:rPr>
        <w:t>Live Oak Canal at Alabama Rd. S.</w:t>
      </w:r>
    </w:p>
    <w:p w14:paraId="61E8EA3D" w14:textId="77777777" w:rsidR="00BD0A70" w:rsidRPr="008326EF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bookmarkStart w:id="1" w:name="_Hlk205208047"/>
      <w:r>
        <w:rPr>
          <w:rFonts w:cs="Arial"/>
          <w:sz w:val="18"/>
          <w:szCs w:val="18"/>
        </w:rPr>
        <w:t xml:space="preserve">PER #25-96, </w:t>
      </w:r>
      <w:r w:rsidRPr="0002437D">
        <w:rPr>
          <w:rFonts w:cs="Arial"/>
          <w:sz w:val="18"/>
          <w:szCs w:val="18"/>
        </w:rPr>
        <w:t>Lumos Temporary Aerial Crossing</w:t>
      </w:r>
      <w:r>
        <w:rPr>
          <w:rFonts w:cs="Arial"/>
          <w:sz w:val="18"/>
          <w:szCs w:val="18"/>
        </w:rPr>
        <w:t xml:space="preserve"> – Panther Canal at Milwaukee Blvd.</w:t>
      </w:r>
    </w:p>
    <w:p w14:paraId="3F6F2145" w14:textId="77777777" w:rsidR="00BD0A70" w:rsidRPr="00305D27" w:rsidRDefault="00BD0A70" w:rsidP="00BD0A70">
      <w:pPr>
        <w:pStyle w:val="ListParagraph"/>
        <w:numPr>
          <w:ilvl w:val="1"/>
          <w:numId w:val="7"/>
        </w:numPr>
        <w:rPr>
          <w:rFonts w:cs="Arial"/>
          <w:bCs/>
          <w:sz w:val="18"/>
          <w:szCs w:val="18"/>
        </w:rPr>
      </w:pPr>
      <w:bookmarkStart w:id="2" w:name="_Hlk205208101"/>
      <w:bookmarkEnd w:id="1"/>
      <w:r w:rsidRPr="00305D27">
        <w:rPr>
          <w:rFonts w:cs="Arial"/>
          <w:bCs/>
          <w:sz w:val="18"/>
          <w:szCs w:val="18"/>
        </w:rPr>
        <w:t>PER #25-</w:t>
      </w:r>
      <w:r>
        <w:rPr>
          <w:rFonts w:cs="Arial"/>
          <w:bCs/>
          <w:sz w:val="18"/>
          <w:szCs w:val="18"/>
        </w:rPr>
        <w:t xml:space="preserve">97, </w:t>
      </w:r>
      <w:r w:rsidRPr="0002437D">
        <w:rPr>
          <w:rFonts w:cs="Arial"/>
          <w:sz w:val="18"/>
          <w:szCs w:val="18"/>
        </w:rPr>
        <w:t>Lumos Temporary Aerial Crossing</w:t>
      </w:r>
      <w:r>
        <w:rPr>
          <w:rFonts w:cs="Arial"/>
          <w:sz w:val="18"/>
          <w:szCs w:val="18"/>
        </w:rPr>
        <w:t xml:space="preserve"> – Bonefish Canal at Alabama Rd. S.</w:t>
      </w:r>
    </w:p>
    <w:p w14:paraId="255C1841" w14:textId="77777777" w:rsidR="00BD0A70" w:rsidRDefault="00BD0A70" w:rsidP="00BD0A70">
      <w:pPr>
        <w:pStyle w:val="ListParagraph"/>
        <w:numPr>
          <w:ilvl w:val="1"/>
          <w:numId w:val="7"/>
        </w:numPr>
        <w:rPr>
          <w:rFonts w:cs="Arial"/>
          <w:bCs/>
          <w:sz w:val="18"/>
          <w:szCs w:val="18"/>
        </w:rPr>
      </w:pPr>
      <w:bookmarkStart w:id="3" w:name="_Hlk205208128"/>
      <w:bookmarkStart w:id="4" w:name="_Hlk205208246"/>
      <w:bookmarkEnd w:id="2"/>
      <w:r w:rsidRPr="00305D27">
        <w:rPr>
          <w:rFonts w:cs="Arial"/>
          <w:bCs/>
          <w:sz w:val="18"/>
          <w:szCs w:val="18"/>
        </w:rPr>
        <w:t>PER #25</w:t>
      </w:r>
      <w:bookmarkEnd w:id="3"/>
      <w:bookmarkEnd w:id="4"/>
      <w:r>
        <w:rPr>
          <w:rFonts w:cs="Arial"/>
          <w:bCs/>
          <w:sz w:val="18"/>
          <w:szCs w:val="18"/>
        </w:rPr>
        <w:t xml:space="preserve">-98, </w:t>
      </w:r>
      <w:r w:rsidRPr="0002437D">
        <w:rPr>
          <w:rFonts w:cs="Arial"/>
          <w:sz w:val="18"/>
          <w:szCs w:val="18"/>
        </w:rPr>
        <w:t>Lumos Temporary Aerial Crossing</w:t>
      </w:r>
      <w:r>
        <w:rPr>
          <w:rFonts w:cs="Arial"/>
          <w:sz w:val="18"/>
          <w:szCs w:val="18"/>
        </w:rPr>
        <w:t xml:space="preserve"> – Salamander Canal at SR 82  </w:t>
      </w:r>
    </w:p>
    <w:p w14:paraId="591B3454" w14:textId="77777777" w:rsidR="00BD0A70" w:rsidRPr="00186BAC" w:rsidRDefault="00BD0A70" w:rsidP="00BD0A70">
      <w:pPr>
        <w:pStyle w:val="ListParagraph"/>
        <w:numPr>
          <w:ilvl w:val="1"/>
          <w:numId w:val="7"/>
        </w:numPr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PER #25-99, </w:t>
      </w:r>
      <w:r w:rsidRPr="0002437D">
        <w:rPr>
          <w:rFonts w:cs="Arial"/>
          <w:sz w:val="18"/>
          <w:szCs w:val="18"/>
        </w:rPr>
        <w:t>Lumos Temporary Aerial Crossing</w:t>
      </w:r>
      <w:r>
        <w:rPr>
          <w:rFonts w:cs="Arial"/>
          <w:sz w:val="18"/>
          <w:szCs w:val="18"/>
        </w:rPr>
        <w:t xml:space="preserve"> – Yellowtail Ext. Canal at Woodward Ct.</w:t>
      </w:r>
    </w:p>
    <w:p w14:paraId="03B355A2" w14:textId="77777777" w:rsidR="00BD0A70" w:rsidRDefault="00BD0A70" w:rsidP="00BD0A70">
      <w:pPr>
        <w:pStyle w:val="ListParagraph"/>
        <w:numPr>
          <w:ilvl w:val="1"/>
          <w:numId w:val="7"/>
        </w:numPr>
        <w:rPr>
          <w:rFonts w:cs="Arial"/>
          <w:bCs/>
          <w:sz w:val="18"/>
          <w:szCs w:val="18"/>
        </w:rPr>
      </w:pPr>
      <w:r>
        <w:rPr>
          <w:rFonts w:cs="Arial"/>
          <w:sz w:val="18"/>
          <w:szCs w:val="18"/>
        </w:rPr>
        <w:t>PER #25-101, Lumos Temporary Aerial Crossing – Racer Canal at Grant Blvd.</w:t>
      </w:r>
    </w:p>
    <w:p w14:paraId="11E8D689" w14:textId="77777777" w:rsidR="00BD0A70" w:rsidRPr="00752C9D" w:rsidRDefault="00BD0A70" w:rsidP="00BD0A70">
      <w:pPr>
        <w:pStyle w:val="ListParagraph"/>
        <w:numPr>
          <w:ilvl w:val="0"/>
          <w:numId w:val="7"/>
        </w:numPr>
        <w:ind w:left="2160" w:hanging="720"/>
        <w:rPr>
          <w:rFonts w:cs="Arial"/>
          <w:b/>
          <w:sz w:val="18"/>
          <w:szCs w:val="18"/>
        </w:rPr>
      </w:pPr>
      <w:r w:rsidRPr="00752C9D">
        <w:rPr>
          <w:rFonts w:cs="Arial"/>
          <w:b/>
          <w:sz w:val="18"/>
          <w:szCs w:val="18"/>
        </w:rPr>
        <w:t>Action Agenda</w:t>
      </w:r>
    </w:p>
    <w:p w14:paraId="2C7AFF77" w14:textId="77777777" w:rsidR="00BD0A70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 w:rsidRPr="00E10C61">
        <w:rPr>
          <w:rFonts w:cs="Arial"/>
          <w:sz w:val="18"/>
          <w:szCs w:val="18"/>
        </w:rPr>
        <w:t>Good Cause</w:t>
      </w:r>
    </w:p>
    <w:p w14:paraId="05A74CD4" w14:textId="77777777" w:rsidR="00BD0A70" w:rsidRDefault="00BD0A70" w:rsidP="00BD0A70">
      <w:pPr>
        <w:pStyle w:val="ListParagraph"/>
        <w:numPr>
          <w:ilvl w:val="1"/>
          <w:numId w:val="7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Frank Mann Preserve, Phase II Design Agreement-AIM Engineering &amp; Surveying</w:t>
      </w:r>
    </w:p>
    <w:p w14:paraId="7E3B1743" w14:textId="77777777" w:rsidR="00BD0A70" w:rsidRPr="00E10C61" w:rsidRDefault="00BD0A70" w:rsidP="00BD0A70">
      <w:pPr>
        <w:pStyle w:val="ListParagraph"/>
        <w:numPr>
          <w:ilvl w:val="0"/>
          <w:numId w:val="7"/>
        </w:numPr>
        <w:ind w:left="2160" w:hanging="720"/>
        <w:rPr>
          <w:rFonts w:cs="Arial"/>
          <w:sz w:val="18"/>
          <w:szCs w:val="18"/>
        </w:rPr>
      </w:pPr>
      <w:r w:rsidRPr="00E10C61">
        <w:rPr>
          <w:rFonts w:cs="Arial"/>
          <w:b/>
          <w:sz w:val="18"/>
          <w:szCs w:val="18"/>
        </w:rPr>
        <w:t>Discussion Agenda</w:t>
      </w:r>
    </w:p>
    <w:p w14:paraId="3BF852A9" w14:textId="77777777" w:rsidR="00BD0A70" w:rsidRDefault="00BD0A70" w:rsidP="00BD0A70">
      <w:pPr>
        <w:pStyle w:val="ListParagraph"/>
        <w:numPr>
          <w:ilvl w:val="0"/>
          <w:numId w:val="9"/>
        </w:numPr>
        <w:rPr>
          <w:rFonts w:cs="Arial"/>
          <w:sz w:val="18"/>
          <w:szCs w:val="18"/>
        </w:rPr>
      </w:pPr>
      <w:r w:rsidRPr="00572DE5">
        <w:rPr>
          <w:rFonts w:cs="Arial"/>
          <w:sz w:val="18"/>
          <w:szCs w:val="18"/>
        </w:rPr>
        <w:t>Old Business</w:t>
      </w:r>
    </w:p>
    <w:p w14:paraId="4087F7D5" w14:textId="77777777" w:rsidR="00BD0A70" w:rsidRDefault="00BD0A70" w:rsidP="00BD0A70">
      <w:pPr>
        <w:pStyle w:val="ListParagraph"/>
        <w:numPr>
          <w:ilvl w:val="3"/>
          <w:numId w:val="9"/>
        </w:numPr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RISE Appropriation</w:t>
      </w:r>
    </w:p>
    <w:p w14:paraId="3B3B896F" w14:textId="77777777" w:rsidR="00BD0A70" w:rsidRPr="0002437D" w:rsidRDefault="00BD0A70" w:rsidP="00BD0A70">
      <w:pPr>
        <w:pStyle w:val="ListParagraph"/>
        <w:numPr>
          <w:ilvl w:val="3"/>
          <w:numId w:val="9"/>
        </w:numPr>
        <w:spacing w:after="200" w:line="276" w:lineRule="auto"/>
        <w:ind w:left="3240"/>
        <w:rPr>
          <w:rFonts w:cs="Arial"/>
          <w:sz w:val="18"/>
          <w:szCs w:val="18"/>
        </w:rPr>
      </w:pPr>
      <w:r w:rsidRPr="0002437D">
        <w:rPr>
          <w:rFonts w:cs="Arial"/>
          <w:sz w:val="18"/>
          <w:szCs w:val="18"/>
        </w:rPr>
        <w:t>Leeland Bottomless Lake – Interpretive Center Site Selection</w:t>
      </w:r>
    </w:p>
    <w:p w14:paraId="7614461B" w14:textId="77777777" w:rsidR="00BD0A70" w:rsidRDefault="00BD0A70" w:rsidP="00BD0A70">
      <w:pPr>
        <w:pStyle w:val="ListParagraph"/>
        <w:numPr>
          <w:ilvl w:val="0"/>
          <w:numId w:val="9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New Business</w:t>
      </w:r>
    </w:p>
    <w:p w14:paraId="02D27166" w14:textId="77777777" w:rsidR="00BD0A70" w:rsidRDefault="00BD0A70" w:rsidP="00BD0A70">
      <w:pPr>
        <w:pStyle w:val="ListParagraph"/>
        <w:numPr>
          <w:ilvl w:val="3"/>
          <w:numId w:val="9"/>
        </w:numPr>
        <w:ind w:left="324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Right of Way Policy Changes</w:t>
      </w:r>
    </w:p>
    <w:p w14:paraId="5E5505A2" w14:textId="77777777" w:rsidR="00BD0A70" w:rsidRDefault="00BD0A70" w:rsidP="00BD0A70">
      <w:pPr>
        <w:pStyle w:val="ListParagraph"/>
        <w:numPr>
          <w:ilvl w:val="0"/>
          <w:numId w:val="9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Commissione</w:t>
      </w:r>
      <w:r>
        <w:rPr>
          <w:rFonts w:cs="Arial"/>
          <w:sz w:val="18"/>
          <w:szCs w:val="18"/>
        </w:rPr>
        <w:t>r</w:t>
      </w:r>
      <w:r w:rsidRPr="00752C9D">
        <w:rPr>
          <w:rFonts w:cs="Arial"/>
          <w:sz w:val="18"/>
          <w:szCs w:val="18"/>
        </w:rPr>
        <w:t>’s Request</w:t>
      </w:r>
    </w:p>
    <w:p w14:paraId="7EC5FECD" w14:textId="77777777" w:rsidR="00BD0A70" w:rsidRPr="00752C9D" w:rsidRDefault="00BD0A70" w:rsidP="00BD0A70">
      <w:pPr>
        <w:pStyle w:val="ListParagraph"/>
        <w:numPr>
          <w:ilvl w:val="0"/>
          <w:numId w:val="8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Engineer’s Report</w:t>
      </w:r>
    </w:p>
    <w:p w14:paraId="0CCD0559" w14:textId="77777777" w:rsidR="00BD0A70" w:rsidRPr="00752C9D" w:rsidRDefault="00BD0A70" w:rsidP="00BD0A70">
      <w:pPr>
        <w:pStyle w:val="ListParagraph"/>
        <w:numPr>
          <w:ilvl w:val="0"/>
          <w:numId w:val="8"/>
        </w:numPr>
        <w:rPr>
          <w:rFonts w:cs="Arial"/>
          <w:sz w:val="18"/>
          <w:szCs w:val="18"/>
        </w:rPr>
      </w:pPr>
      <w:r w:rsidRPr="00752C9D">
        <w:rPr>
          <w:rFonts w:cs="Arial"/>
          <w:sz w:val="18"/>
          <w:szCs w:val="18"/>
        </w:rPr>
        <w:t>Attorney’s Report</w:t>
      </w:r>
    </w:p>
    <w:p w14:paraId="3052D903" w14:textId="77777777" w:rsidR="00BD0A70" w:rsidRPr="00752C9D" w:rsidRDefault="00BD0A70" w:rsidP="00BD0A70">
      <w:pPr>
        <w:pStyle w:val="ListParagraph"/>
        <w:numPr>
          <w:ilvl w:val="0"/>
          <w:numId w:val="8"/>
        </w:numPr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 xml:space="preserve">Staff and Financial Report  </w:t>
      </w:r>
    </w:p>
    <w:p w14:paraId="755C0BF9" w14:textId="77777777" w:rsidR="00BD0A70" w:rsidRPr="00752C9D" w:rsidRDefault="00BD0A70" w:rsidP="00BD0A70">
      <w:pPr>
        <w:pStyle w:val="ListParagraph"/>
        <w:numPr>
          <w:ilvl w:val="0"/>
          <w:numId w:val="8"/>
        </w:numPr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Treasurer’s Report</w:t>
      </w:r>
    </w:p>
    <w:p w14:paraId="67443F06" w14:textId="77777777" w:rsidR="00BD0A70" w:rsidRPr="00752C9D" w:rsidRDefault="00BD0A70" w:rsidP="00BD0A70">
      <w:pPr>
        <w:pStyle w:val="ListParagraph"/>
        <w:numPr>
          <w:ilvl w:val="0"/>
          <w:numId w:val="8"/>
        </w:numPr>
        <w:rPr>
          <w:rFonts w:cs="Arial"/>
          <w:b/>
          <w:sz w:val="18"/>
          <w:szCs w:val="18"/>
        </w:rPr>
      </w:pPr>
      <w:r w:rsidRPr="00752C9D">
        <w:rPr>
          <w:rFonts w:cs="Arial"/>
          <w:sz w:val="18"/>
          <w:szCs w:val="18"/>
        </w:rPr>
        <w:t>Secretary’s Report</w:t>
      </w:r>
    </w:p>
    <w:p w14:paraId="4032B4DA" w14:textId="77777777" w:rsidR="00BD0A70" w:rsidRPr="00311347" w:rsidRDefault="00BD0A70" w:rsidP="00BD0A70">
      <w:pPr>
        <w:pStyle w:val="ListParagraph"/>
        <w:numPr>
          <w:ilvl w:val="0"/>
          <w:numId w:val="7"/>
        </w:numPr>
        <w:ind w:left="2160" w:hanging="720"/>
        <w:rPr>
          <w:rFonts w:cs="Arial"/>
          <w:b/>
          <w:sz w:val="18"/>
        </w:rPr>
      </w:pPr>
      <w:r>
        <w:rPr>
          <w:rFonts w:cs="Arial"/>
          <w:b/>
          <w:sz w:val="20"/>
        </w:rPr>
        <w:t>Adjournment</w:t>
      </w:r>
    </w:p>
    <w:p w14:paraId="66641935" w14:textId="77777777" w:rsidR="00AC54F3" w:rsidRDefault="00AC54F3" w:rsidP="00F50F82">
      <w:p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20"/>
        </w:rPr>
      </w:pPr>
    </w:p>
    <w:p w14:paraId="3008946D" w14:textId="77777777" w:rsidR="00AC54F3" w:rsidRPr="00711714" w:rsidRDefault="00AC54F3" w:rsidP="00F50F82">
      <w:pPr>
        <w:spacing w:after="200" w:line="276" w:lineRule="auto"/>
        <w:contextualSpacing/>
        <w:rPr>
          <w:rFonts w:asciiTheme="minorHAnsi" w:eastAsiaTheme="minorEastAsia" w:hAnsiTheme="minorHAnsi" w:cs="Arial"/>
          <w:b/>
          <w:sz w:val="18"/>
          <w:szCs w:val="20"/>
        </w:rPr>
      </w:pPr>
    </w:p>
    <w:p w14:paraId="20BB10EB" w14:textId="0FA58F77" w:rsidR="008C0B06" w:rsidRPr="00F74FF3" w:rsidRDefault="0065048B">
      <w:pPr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1. </w:t>
      </w:r>
      <w:r>
        <w:rPr>
          <w:b/>
          <w:i/>
          <w:sz w:val="22"/>
          <w:szCs w:val="22"/>
          <w:u w:val="single"/>
        </w:rPr>
        <w:t>PRELIMINARIES</w:t>
      </w:r>
      <w:r w:rsidR="00B025D3">
        <w:rPr>
          <w:b/>
          <w:i/>
          <w:sz w:val="22"/>
          <w:szCs w:val="22"/>
          <w:u w:val="single"/>
        </w:rPr>
        <w:t xml:space="preserve"> </w:t>
      </w:r>
    </w:p>
    <w:p w14:paraId="2C65DAAF" w14:textId="77777777" w:rsidR="008C0B06" w:rsidRDefault="008C0B06" w:rsidP="008C0B06">
      <w:pPr>
        <w:jc w:val="both"/>
        <w:rPr>
          <w:b/>
          <w:i/>
          <w:sz w:val="22"/>
          <w:szCs w:val="22"/>
          <w:u w:val="single"/>
        </w:rPr>
      </w:pPr>
    </w:p>
    <w:p w14:paraId="094E96F2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380" w:hanging="93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A.    </w:t>
      </w:r>
      <w:r>
        <w:rPr>
          <w:b/>
          <w:i/>
          <w:color w:val="000000"/>
          <w:sz w:val="22"/>
          <w:szCs w:val="22"/>
          <w:u w:val="single"/>
        </w:rPr>
        <w:t>CALL TO ORDER</w:t>
      </w:r>
    </w:p>
    <w:p w14:paraId="27017CA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7F182274" w14:textId="20F9966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Chair</w:t>
      </w:r>
      <w:r w:rsidR="00F54123">
        <w:rPr>
          <w:color w:val="000000"/>
          <w:sz w:val="22"/>
          <w:szCs w:val="22"/>
        </w:rPr>
        <w:t xml:space="preserve"> </w:t>
      </w:r>
      <w:r w:rsidR="00132A5D">
        <w:rPr>
          <w:color w:val="000000"/>
          <w:sz w:val="22"/>
          <w:szCs w:val="22"/>
        </w:rPr>
        <w:t>H</w:t>
      </w:r>
      <w:r w:rsidR="002B7C92">
        <w:rPr>
          <w:color w:val="000000"/>
          <w:sz w:val="22"/>
          <w:szCs w:val="22"/>
        </w:rPr>
        <w:t>oover</w:t>
      </w:r>
      <w:r w:rsidR="00132A5D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called the meeting to order at </w:t>
      </w:r>
      <w:r w:rsidR="00384853">
        <w:rPr>
          <w:color w:val="000000"/>
          <w:sz w:val="22"/>
          <w:szCs w:val="22"/>
        </w:rPr>
        <w:t>6:0</w:t>
      </w:r>
      <w:r w:rsidR="002B7C92">
        <w:rPr>
          <w:color w:val="000000"/>
          <w:sz w:val="22"/>
          <w:szCs w:val="22"/>
        </w:rPr>
        <w:t>0</w:t>
      </w:r>
      <w:r w:rsidR="001A5F3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p.m.</w:t>
      </w:r>
    </w:p>
    <w:p w14:paraId="5BEEABC8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  <w:tab w:val="left" w:pos="7605"/>
        </w:tabs>
        <w:ind w:left="1440" w:hanging="990"/>
        <w:jc w:val="both"/>
        <w:rPr>
          <w:b/>
          <w:i/>
          <w:color w:val="000000"/>
          <w:sz w:val="22"/>
          <w:szCs w:val="22"/>
        </w:rPr>
      </w:pPr>
    </w:p>
    <w:p w14:paraId="6E410A5E" w14:textId="77777777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B. </w:t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  <w:u w:val="single"/>
        </w:rPr>
        <w:t>ROLL CALL</w:t>
      </w:r>
    </w:p>
    <w:p w14:paraId="5037BBD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080"/>
        </w:tabs>
        <w:ind w:left="1440" w:hanging="990"/>
        <w:jc w:val="both"/>
        <w:rPr>
          <w:b/>
          <w:i/>
          <w:color w:val="000000"/>
          <w:sz w:val="22"/>
          <w:szCs w:val="22"/>
          <w:u w:val="single"/>
        </w:rPr>
      </w:pPr>
    </w:p>
    <w:p w14:paraId="052F4071" w14:textId="1F882102" w:rsidR="00644E33" w:rsidRDefault="0065048B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/>
        <w:jc w:val="both"/>
        <w:rPr>
          <w:b/>
          <w:i/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</w:rPr>
        <w:t xml:space="preserve">Deputy Secretary took roll. </w:t>
      </w:r>
      <w:r w:rsidR="002E2D25">
        <w:rPr>
          <w:color w:val="000000"/>
          <w:sz w:val="22"/>
          <w:szCs w:val="22"/>
        </w:rPr>
        <w:t>All Commissioner</w:t>
      </w:r>
      <w:r w:rsidR="002E2D25">
        <w:rPr>
          <w:sz w:val="22"/>
          <w:szCs w:val="22"/>
        </w:rPr>
        <w:t>s are present</w:t>
      </w:r>
      <w:r w:rsidR="001E0904">
        <w:rPr>
          <w:sz w:val="22"/>
          <w:szCs w:val="22"/>
        </w:rPr>
        <w:t xml:space="preserve">, with Commissioner </w:t>
      </w:r>
      <w:proofErr w:type="spellStart"/>
      <w:r w:rsidR="001E0904">
        <w:rPr>
          <w:sz w:val="22"/>
          <w:szCs w:val="22"/>
        </w:rPr>
        <w:t>Deetscreek</w:t>
      </w:r>
      <w:proofErr w:type="spellEnd"/>
      <w:r w:rsidR="001E0904">
        <w:rPr>
          <w:sz w:val="22"/>
          <w:szCs w:val="22"/>
        </w:rPr>
        <w:t xml:space="preserve"> attending the meeting virtually</w:t>
      </w:r>
      <w:r w:rsidR="00711714">
        <w:rPr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There is a quorum</w:t>
      </w:r>
      <w:r w:rsidR="00E96EED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</w:p>
    <w:p w14:paraId="00C7EE25" w14:textId="77777777" w:rsidR="00644E33" w:rsidRDefault="0065048B">
      <w:pPr>
        <w:tabs>
          <w:tab w:val="left" w:pos="360"/>
          <w:tab w:val="left" w:pos="720"/>
          <w:tab w:val="left" w:pos="2640"/>
        </w:tabs>
        <w:ind w:left="990" w:hanging="99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107B2AC" w14:textId="361A1513" w:rsidR="00644E33" w:rsidRDefault="0065048B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color w:val="000000"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C.</w:t>
      </w:r>
      <w:r>
        <w:rPr>
          <w:b/>
          <w:i/>
          <w:smallCaps/>
          <w:color w:val="000000"/>
          <w:sz w:val="22"/>
          <w:szCs w:val="22"/>
        </w:rPr>
        <w:tab/>
      </w:r>
      <w:r>
        <w:rPr>
          <w:b/>
          <w:i/>
          <w:smallCaps/>
          <w:color w:val="000000"/>
          <w:sz w:val="22"/>
          <w:szCs w:val="22"/>
          <w:u w:val="single"/>
        </w:rPr>
        <w:t xml:space="preserve">INVOCATION </w:t>
      </w:r>
      <w:r w:rsidR="006F214F">
        <w:rPr>
          <w:b/>
          <w:i/>
          <w:smallCaps/>
          <w:color w:val="000000"/>
          <w:sz w:val="22"/>
          <w:szCs w:val="22"/>
          <w:u w:val="single"/>
        </w:rPr>
        <w:t xml:space="preserve">AND </w:t>
      </w:r>
      <w:r w:rsidR="005149BF" w:rsidRPr="00080C13">
        <w:rPr>
          <w:b/>
          <w:i/>
          <w:smallCaps/>
          <w:sz w:val="22"/>
          <w:szCs w:val="22"/>
          <w:u w:val="single"/>
        </w:rPr>
        <w:t>PLEDGE OF ALLEGIANCE</w:t>
      </w:r>
    </w:p>
    <w:p w14:paraId="6F5E30E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080" w:hanging="990"/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464708CC" w14:textId="6BC6C744" w:rsidR="00780074" w:rsidRDefault="0065048B" w:rsidP="002E2D25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E2D25">
        <w:rPr>
          <w:sz w:val="22"/>
          <w:szCs w:val="22"/>
        </w:rPr>
        <w:t>Commissione</w:t>
      </w:r>
      <w:r w:rsidR="001E0904">
        <w:rPr>
          <w:sz w:val="22"/>
          <w:szCs w:val="22"/>
        </w:rPr>
        <w:t>r</w:t>
      </w:r>
      <w:r w:rsidR="002E2D25">
        <w:rPr>
          <w:sz w:val="22"/>
          <w:szCs w:val="22"/>
        </w:rPr>
        <w:t xml:space="preserve"> </w:t>
      </w:r>
      <w:r w:rsidR="00D46365">
        <w:rPr>
          <w:sz w:val="22"/>
          <w:szCs w:val="22"/>
        </w:rPr>
        <w:t xml:space="preserve">Thompson </w:t>
      </w:r>
      <w:r w:rsidR="002E2D25">
        <w:rPr>
          <w:sz w:val="22"/>
          <w:szCs w:val="22"/>
        </w:rPr>
        <w:t xml:space="preserve">did the invocation. Commissioner </w:t>
      </w:r>
      <w:r w:rsidR="00D46365">
        <w:rPr>
          <w:sz w:val="22"/>
          <w:szCs w:val="22"/>
        </w:rPr>
        <w:t xml:space="preserve">Hollingsworth </w:t>
      </w:r>
      <w:r w:rsidR="002E2D25">
        <w:rPr>
          <w:sz w:val="22"/>
          <w:szCs w:val="22"/>
        </w:rPr>
        <w:t>led the pledge.</w:t>
      </w:r>
    </w:p>
    <w:p w14:paraId="031EBC19" w14:textId="77777777" w:rsidR="00780074" w:rsidRDefault="00780074">
      <w:pPr>
        <w:tabs>
          <w:tab w:val="left" w:pos="720"/>
        </w:tabs>
        <w:ind w:left="1080" w:hanging="900"/>
        <w:jc w:val="both"/>
        <w:rPr>
          <w:sz w:val="22"/>
          <w:szCs w:val="22"/>
        </w:rPr>
      </w:pPr>
    </w:p>
    <w:p w14:paraId="0FA42AB9" w14:textId="03BA5175" w:rsidR="001A5F3A" w:rsidRDefault="001A5F3A" w:rsidP="001A5F3A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D.</w:t>
      </w:r>
      <w:r>
        <w:rPr>
          <w:b/>
          <w:i/>
          <w:smallCaps/>
          <w:color w:val="000000"/>
          <w:sz w:val="22"/>
          <w:szCs w:val="22"/>
        </w:rPr>
        <w:tab/>
      </w:r>
      <w:r w:rsidR="00AF02DB" w:rsidRPr="00132A5D">
        <w:rPr>
          <w:b/>
          <w:i/>
          <w:smallCaps/>
          <w:sz w:val="22"/>
          <w:szCs w:val="22"/>
          <w:u w:val="single"/>
        </w:rPr>
        <w:t>MOVE, REMOVE AND ADD AGENDA ITEM</w:t>
      </w:r>
    </w:p>
    <w:p w14:paraId="7E00D995" w14:textId="77777777" w:rsidR="001A5F3A" w:rsidRDefault="001A5F3A" w:rsidP="001A5F3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i/>
          <w:smallCaps/>
          <w:color w:val="000000"/>
          <w:sz w:val="22"/>
          <w:szCs w:val="22"/>
          <w:u w:val="single"/>
        </w:rPr>
      </w:pPr>
    </w:p>
    <w:p w14:paraId="32386CB6" w14:textId="03EAEE04" w:rsidR="001A5F3A" w:rsidRPr="00E144B8" w:rsidRDefault="00BC2D3A" w:rsidP="00BC2D3A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Style w:val="Emphasis"/>
          <w:i w:val="0"/>
          <w:iCs w:val="0"/>
        </w:rPr>
      </w:pPr>
      <w:bookmarkStart w:id="5" w:name="_Hlk183008595"/>
      <w:r>
        <w:rPr>
          <w:sz w:val="22"/>
          <w:szCs w:val="22"/>
        </w:rPr>
        <w:t xml:space="preserve">       </w:t>
      </w:r>
      <w:r w:rsidR="001E0904">
        <w:rPr>
          <w:sz w:val="22"/>
          <w:szCs w:val="22"/>
        </w:rPr>
        <w:t>Director of Operations Mike Cook</w:t>
      </w:r>
      <w:r w:rsidR="00AF02DB" w:rsidRPr="00AC54F3">
        <w:rPr>
          <w:sz w:val="22"/>
          <w:szCs w:val="22"/>
        </w:rPr>
        <w:t xml:space="preserve"> recommended </w:t>
      </w:r>
      <w:r w:rsidRPr="00AC54F3">
        <w:rPr>
          <w:sz w:val="22"/>
          <w:szCs w:val="22"/>
        </w:rPr>
        <w:t xml:space="preserve">removing </w:t>
      </w:r>
      <w:r w:rsidR="00AF02DB" w:rsidRPr="00AC54F3">
        <w:rPr>
          <w:sz w:val="22"/>
          <w:szCs w:val="22"/>
        </w:rPr>
        <w:t>3A – Good Cause</w:t>
      </w:r>
      <w:r w:rsidR="002E2D25" w:rsidRPr="00AC54F3">
        <w:rPr>
          <w:sz w:val="22"/>
          <w:szCs w:val="22"/>
        </w:rPr>
        <w:t>.</w:t>
      </w:r>
      <w:r w:rsidR="00F36963">
        <w:rPr>
          <w:sz w:val="22"/>
          <w:szCs w:val="22"/>
        </w:rPr>
        <w:t xml:space="preserve"> </w:t>
      </w:r>
    </w:p>
    <w:bookmarkEnd w:id="5"/>
    <w:p w14:paraId="2971E8A2" w14:textId="77777777" w:rsidR="001A5F3A" w:rsidRPr="001A5F3A" w:rsidRDefault="001A5F3A" w:rsidP="00D93124">
      <w:pPr>
        <w:pBdr>
          <w:top w:val="nil"/>
          <w:left w:val="nil"/>
          <w:bottom w:val="nil"/>
          <w:right w:val="nil"/>
          <w:between w:val="nil"/>
        </w:pBdr>
        <w:jc w:val="both"/>
        <w:rPr>
          <w:bCs/>
          <w:iCs/>
          <w:smallCaps/>
          <w:color w:val="000000"/>
          <w:sz w:val="22"/>
          <w:szCs w:val="22"/>
        </w:rPr>
      </w:pPr>
    </w:p>
    <w:p w14:paraId="01A41AC8" w14:textId="2E06FB38" w:rsidR="001A5F3A" w:rsidRDefault="001A5F3A" w:rsidP="00AB59E8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color w:val="000000"/>
          <w:sz w:val="22"/>
          <w:szCs w:val="22"/>
        </w:rPr>
        <w:t>E.</w:t>
      </w:r>
      <w:r>
        <w:rPr>
          <w:b/>
          <w:i/>
          <w:smallCaps/>
          <w:color w:val="000000"/>
          <w:sz w:val="22"/>
          <w:szCs w:val="22"/>
        </w:rPr>
        <w:tab/>
      </w:r>
      <w:r w:rsidR="00AF02DB">
        <w:rPr>
          <w:b/>
          <w:i/>
          <w:sz w:val="22"/>
          <w:szCs w:val="22"/>
          <w:u w:val="single"/>
        </w:rPr>
        <w:t>A</w:t>
      </w:r>
      <w:r w:rsidR="00AF02DB" w:rsidRPr="00132A5D">
        <w:rPr>
          <w:b/>
          <w:i/>
          <w:sz w:val="22"/>
          <w:szCs w:val="22"/>
          <w:u w:val="single"/>
        </w:rPr>
        <w:t>PPROVAL OF AGENDA</w:t>
      </w:r>
    </w:p>
    <w:p w14:paraId="2BFAC75B" w14:textId="77777777" w:rsidR="00AB59E8" w:rsidRDefault="00AB59E8" w:rsidP="00AB59E8">
      <w:pPr>
        <w:pBdr>
          <w:top w:val="nil"/>
          <w:left w:val="nil"/>
          <w:bottom w:val="nil"/>
          <w:right w:val="nil"/>
          <w:between w:val="nil"/>
        </w:pBdr>
        <w:ind w:left="450"/>
        <w:jc w:val="both"/>
        <w:rPr>
          <w:b/>
          <w:i/>
          <w:smallCaps/>
          <w:sz w:val="22"/>
          <w:szCs w:val="22"/>
        </w:rPr>
      </w:pPr>
    </w:p>
    <w:p w14:paraId="64D98BE3" w14:textId="5D5689B7" w:rsidR="00AF02DB" w:rsidRDefault="00AF02DB" w:rsidP="00F47115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the agenda as amended</w:t>
      </w:r>
      <w:r w:rsidR="00B06C72">
        <w:rPr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08D86B65" w14:textId="743D83BB" w:rsidR="00AF02DB" w:rsidRDefault="00AF02DB" w:rsidP="00F47115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D46365">
        <w:rPr>
          <w:i/>
          <w:sz w:val="22"/>
          <w:szCs w:val="22"/>
        </w:rPr>
        <w:t>Bonacolta</w:t>
      </w:r>
      <w:r w:rsidR="001E0904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moved</w:t>
      </w:r>
    </w:p>
    <w:p w14:paraId="1B41AC07" w14:textId="69D31FF1" w:rsidR="00F36963" w:rsidRDefault="00AF02DB" w:rsidP="00F47115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F36963">
        <w:rPr>
          <w:i/>
          <w:sz w:val="22"/>
          <w:szCs w:val="22"/>
        </w:rPr>
        <w:t xml:space="preserve"> </w:t>
      </w:r>
      <w:r w:rsidR="00D46365">
        <w:rPr>
          <w:i/>
          <w:sz w:val="22"/>
          <w:szCs w:val="22"/>
        </w:rPr>
        <w:t>Hollingsworth</w:t>
      </w:r>
      <w:r w:rsidR="00AC73AC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seconded</w:t>
      </w:r>
    </w:p>
    <w:p w14:paraId="083B4029" w14:textId="27A12B56" w:rsidR="008F50C2" w:rsidRPr="00AC54F3" w:rsidRDefault="00AF02DB" w:rsidP="00F47115">
      <w:pPr>
        <w:numPr>
          <w:ilvl w:val="4"/>
          <w:numId w:val="6"/>
        </w:numPr>
        <w:tabs>
          <w:tab w:val="left" w:pos="1080"/>
        </w:tabs>
        <w:spacing w:line="259" w:lineRule="auto"/>
        <w:ind w:left="1620"/>
        <w:jc w:val="both"/>
        <w:rPr>
          <w:i/>
          <w:sz w:val="22"/>
          <w:szCs w:val="22"/>
        </w:rPr>
      </w:pPr>
      <w:r w:rsidRPr="00F36963">
        <w:rPr>
          <w:i/>
          <w:color w:val="000000"/>
          <w:sz w:val="22"/>
          <w:szCs w:val="22"/>
        </w:rPr>
        <w:t>Motion was unanimously approved</w:t>
      </w:r>
      <w:r w:rsidR="00AB59E8" w:rsidRPr="00F36963">
        <w:rPr>
          <w:sz w:val="22"/>
          <w:szCs w:val="22"/>
        </w:rPr>
        <w:t xml:space="preserve">. </w:t>
      </w:r>
    </w:p>
    <w:p w14:paraId="79611834" w14:textId="77777777" w:rsidR="008F50C2" w:rsidRPr="00B06C72" w:rsidRDefault="008F50C2" w:rsidP="008F50C2">
      <w:pPr>
        <w:tabs>
          <w:tab w:val="left" w:pos="1080"/>
        </w:tabs>
        <w:spacing w:line="259" w:lineRule="auto"/>
        <w:jc w:val="both"/>
        <w:rPr>
          <w:i/>
          <w:sz w:val="22"/>
          <w:szCs w:val="22"/>
        </w:rPr>
      </w:pPr>
    </w:p>
    <w:p w14:paraId="65B6C0D2" w14:textId="021727A6" w:rsidR="00E96EED" w:rsidRPr="00F36963" w:rsidRDefault="00BD0773" w:rsidP="00F36963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mallCaps/>
          <w:sz w:val="22"/>
          <w:szCs w:val="22"/>
        </w:rPr>
        <w:t>F</w:t>
      </w:r>
      <w:r w:rsidR="0065048B">
        <w:rPr>
          <w:b/>
          <w:i/>
          <w:smallCaps/>
          <w:sz w:val="22"/>
          <w:szCs w:val="22"/>
        </w:rPr>
        <w:t>.</w:t>
      </w:r>
      <w:r w:rsidR="005C4184">
        <w:rPr>
          <w:b/>
          <w:i/>
          <w:smallCaps/>
          <w:sz w:val="22"/>
          <w:szCs w:val="22"/>
        </w:rPr>
        <w:t xml:space="preserve">  </w:t>
      </w:r>
      <w:r w:rsidR="00AF02DB" w:rsidRPr="00132A5D">
        <w:rPr>
          <w:b/>
          <w:i/>
          <w:sz w:val="22"/>
          <w:szCs w:val="22"/>
          <w:u w:val="single"/>
        </w:rPr>
        <w:t>PUBLIC COMMENT FOR AGENDA ITEMS AND NON-AGENDA ITEMS</w:t>
      </w:r>
    </w:p>
    <w:p w14:paraId="2F101A72" w14:textId="77777777" w:rsidR="00E96EED" w:rsidRDefault="00E96EED" w:rsidP="00E96EED">
      <w:pPr>
        <w:ind w:left="9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6F24C0E" w14:textId="67DEBF64" w:rsidR="008B7F52" w:rsidRPr="001E0904" w:rsidRDefault="001E0904" w:rsidP="001E0904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3D877157" w14:textId="77777777" w:rsidR="00AC54F3" w:rsidRPr="005C4184" w:rsidRDefault="00AC54F3" w:rsidP="00BC2D3A">
      <w:pPr>
        <w:jc w:val="both"/>
      </w:pPr>
    </w:p>
    <w:p w14:paraId="1236838B" w14:textId="6B81E96B" w:rsidR="00E96EED" w:rsidRPr="00132A5D" w:rsidRDefault="00BD0773" w:rsidP="00E96EED">
      <w:pPr>
        <w:tabs>
          <w:tab w:val="left" w:pos="1260"/>
        </w:tabs>
        <w:ind w:left="900" w:hanging="450"/>
        <w:jc w:val="both"/>
        <w:rPr>
          <w:b/>
          <w:i/>
          <w:smallCaps/>
          <w:sz w:val="22"/>
          <w:szCs w:val="22"/>
          <w:u w:val="single"/>
        </w:rPr>
      </w:pPr>
      <w:r>
        <w:rPr>
          <w:b/>
          <w:i/>
          <w:sz w:val="22"/>
          <w:szCs w:val="22"/>
        </w:rPr>
        <w:t>G</w:t>
      </w:r>
      <w:r w:rsidR="0065048B">
        <w:rPr>
          <w:b/>
          <w:i/>
          <w:sz w:val="22"/>
          <w:szCs w:val="22"/>
        </w:rPr>
        <w:t xml:space="preserve">. </w:t>
      </w:r>
      <w:r w:rsidR="0065048B">
        <w:rPr>
          <w:b/>
          <w:i/>
          <w:sz w:val="22"/>
          <w:szCs w:val="22"/>
        </w:rPr>
        <w:tab/>
      </w:r>
      <w:r w:rsidR="00F36963" w:rsidRPr="00132A5D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ACTION ON REMOVED CONSENT ITEMS</w:t>
      </w:r>
    </w:p>
    <w:p w14:paraId="22E77D80" w14:textId="77777777" w:rsidR="001E0904" w:rsidRDefault="001E0904" w:rsidP="00670922">
      <w:pPr>
        <w:tabs>
          <w:tab w:val="left" w:pos="1260"/>
        </w:tabs>
        <w:jc w:val="both"/>
        <w:rPr>
          <w:sz w:val="22"/>
          <w:szCs w:val="22"/>
        </w:rPr>
      </w:pPr>
    </w:p>
    <w:p w14:paraId="46251F76" w14:textId="77777777" w:rsidR="001E0904" w:rsidRPr="001E0904" w:rsidRDefault="001E0904" w:rsidP="001E0904">
      <w:pPr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>None.</w:t>
      </w:r>
    </w:p>
    <w:p w14:paraId="763424CE" w14:textId="77777777" w:rsidR="001E0904" w:rsidRDefault="001E0904" w:rsidP="001E0904">
      <w:pPr>
        <w:jc w:val="both"/>
      </w:pPr>
    </w:p>
    <w:p w14:paraId="6D580A12" w14:textId="2A4917CA" w:rsidR="00E96EED" w:rsidRPr="00F36963" w:rsidRDefault="00BD0773" w:rsidP="00F36963">
      <w:pPr>
        <w:ind w:left="461" w:hanging="11"/>
        <w:jc w:val="both"/>
        <w:rPr>
          <w:rFonts w:ascii="Times" w:eastAsia="Times" w:hAnsi="Times" w:cs="Times"/>
          <w:color w:val="000000"/>
          <w:sz w:val="22"/>
          <w:szCs w:val="22"/>
        </w:rPr>
      </w:pPr>
      <w:r>
        <w:rPr>
          <w:b/>
          <w:i/>
          <w:sz w:val="22"/>
          <w:szCs w:val="22"/>
        </w:rPr>
        <w:t>H</w:t>
      </w:r>
      <w:r w:rsidR="0065048B">
        <w:rPr>
          <w:b/>
          <w:i/>
          <w:sz w:val="22"/>
          <w:szCs w:val="22"/>
        </w:rPr>
        <w:t>.</w:t>
      </w:r>
      <w:r w:rsidR="0065048B">
        <w:rPr>
          <w:b/>
          <w:i/>
          <w:sz w:val="22"/>
          <w:szCs w:val="22"/>
        </w:rPr>
        <w:tab/>
      </w:r>
      <w:r w:rsidR="00182210">
        <w:rPr>
          <w:b/>
          <w:i/>
          <w:sz w:val="22"/>
          <w:szCs w:val="22"/>
          <w:u w:val="single"/>
        </w:rPr>
        <w:t xml:space="preserve"> </w:t>
      </w:r>
      <w:r w:rsidR="00AB59E8">
        <w:rPr>
          <w:rFonts w:ascii="Times" w:eastAsia="Times" w:hAnsi="Times" w:cs="Times"/>
          <w:b/>
          <w:i/>
          <w:smallCaps/>
          <w:sz w:val="22"/>
          <w:szCs w:val="22"/>
          <w:u w:val="single"/>
        </w:rPr>
        <w:t>APPROVAL OF CONSENT AGENDA</w:t>
      </w:r>
    </w:p>
    <w:p w14:paraId="3134E989" w14:textId="77777777" w:rsidR="00E96EED" w:rsidRPr="005C4184" w:rsidRDefault="00E96EED" w:rsidP="00E96EED">
      <w:pPr>
        <w:tabs>
          <w:tab w:val="left" w:pos="540"/>
        </w:tabs>
        <w:jc w:val="both"/>
        <w:rPr>
          <w:rFonts w:ascii="Times" w:eastAsia="Times" w:hAnsi="Times" w:cs="Times"/>
          <w:sz w:val="22"/>
          <w:szCs w:val="22"/>
        </w:rPr>
      </w:pPr>
    </w:p>
    <w:p w14:paraId="7285E486" w14:textId="3CD3340E" w:rsidR="00F36963" w:rsidRDefault="00F36963" w:rsidP="00F47115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ind w:left="1170" w:firstLine="90"/>
        <w:jc w:val="both"/>
        <w:rPr>
          <w:i/>
          <w:sz w:val="22"/>
          <w:szCs w:val="22"/>
        </w:rPr>
      </w:pPr>
      <w:bookmarkStart w:id="6" w:name="_Hlk212543811"/>
      <w:r>
        <w:rPr>
          <w:i/>
          <w:sz w:val="22"/>
          <w:szCs w:val="22"/>
        </w:rPr>
        <w:t xml:space="preserve">Move to approve the </w:t>
      </w:r>
      <w:r>
        <w:rPr>
          <w:i/>
          <w:color w:val="000000"/>
          <w:sz w:val="22"/>
          <w:szCs w:val="22"/>
        </w:rPr>
        <w:t>Consent Agenda as submitted confirming the recommended action</w:t>
      </w:r>
      <w:r>
        <w:rPr>
          <w:i/>
          <w:sz w:val="22"/>
          <w:szCs w:val="22"/>
        </w:rPr>
        <w:t xml:space="preserve"> </w:t>
      </w:r>
    </w:p>
    <w:p w14:paraId="159CF014" w14:textId="5A693CD6" w:rsidR="00F36963" w:rsidRDefault="00F36963" w:rsidP="00F47115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Commissioner</w:t>
      </w:r>
      <w:r w:rsidR="00D46365">
        <w:rPr>
          <w:i/>
          <w:sz w:val="22"/>
          <w:szCs w:val="22"/>
        </w:rPr>
        <w:t xml:space="preserve"> Hollingsworth</w:t>
      </w:r>
      <w:r>
        <w:rPr>
          <w:i/>
          <w:sz w:val="22"/>
          <w:szCs w:val="22"/>
        </w:rPr>
        <w:t xml:space="preserve"> moved</w:t>
      </w:r>
    </w:p>
    <w:p w14:paraId="18032CD5" w14:textId="6C711821" w:rsidR="00E96EED" w:rsidRPr="00F36963" w:rsidRDefault="00F36963" w:rsidP="00F47115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D46365">
        <w:rPr>
          <w:i/>
          <w:sz w:val="22"/>
          <w:szCs w:val="22"/>
        </w:rPr>
        <w:t xml:space="preserve">Bonacolta </w:t>
      </w:r>
      <w:r>
        <w:rPr>
          <w:i/>
          <w:sz w:val="22"/>
          <w:szCs w:val="22"/>
        </w:rPr>
        <w:t>seconded</w:t>
      </w:r>
    </w:p>
    <w:p w14:paraId="455F2349" w14:textId="3ECD4AE6" w:rsidR="00670922" w:rsidRPr="00F36963" w:rsidRDefault="00E96EED" w:rsidP="00F47115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</w:t>
      </w:r>
      <w:r w:rsidR="00F36963">
        <w:rPr>
          <w:i/>
          <w:color w:val="000000"/>
          <w:sz w:val="22"/>
          <w:szCs w:val="22"/>
        </w:rPr>
        <w:t>d.</w:t>
      </w:r>
    </w:p>
    <w:bookmarkEnd w:id="6"/>
    <w:p w14:paraId="4EF09950" w14:textId="77777777" w:rsidR="00670922" w:rsidRDefault="00670922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684332A7" w14:textId="77777777" w:rsidR="00670922" w:rsidRPr="00670922" w:rsidRDefault="00670922" w:rsidP="00670922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5036A8D0" w14:textId="77777777" w:rsidR="00644E33" w:rsidRDefault="0065048B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 xml:space="preserve">2. </w:t>
      </w:r>
      <w:r>
        <w:rPr>
          <w:b/>
          <w:i/>
          <w:color w:val="000000"/>
          <w:sz w:val="22"/>
          <w:szCs w:val="22"/>
          <w:u w:val="single"/>
        </w:rPr>
        <w:t>CONSENT AGENDA</w:t>
      </w:r>
    </w:p>
    <w:p w14:paraId="5BF70CCD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</w:p>
    <w:p w14:paraId="2FB2FB20" w14:textId="77777777" w:rsidR="00644E33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color w:val="000000"/>
          <w:sz w:val="22"/>
          <w:szCs w:val="22"/>
        </w:rPr>
      </w:pPr>
      <w:bookmarkStart w:id="7" w:name="_heading=h.30j0zll" w:colFirst="0" w:colLast="0"/>
      <w:bookmarkEnd w:id="7"/>
      <w:r>
        <w:rPr>
          <w:b/>
          <w:color w:val="000000"/>
          <w:sz w:val="22"/>
          <w:szCs w:val="22"/>
        </w:rPr>
        <w:t>Invoices and Change Orders</w:t>
      </w:r>
    </w:p>
    <w:p w14:paraId="5D526CB7" w14:textId="4B6E8714" w:rsidR="00280EBB" w:rsidRDefault="0065048B" w:rsidP="002A5AF3">
      <w:pPr>
        <w:ind w:left="1440"/>
        <w:rPr>
          <w:i/>
          <w:sz w:val="22"/>
          <w:szCs w:val="22"/>
        </w:rPr>
      </w:pPr>
      <w:r>
        <w:rPr>
          <w:i/>
          <w:sz w:val="22"/>
          <w:szCs w:val="22"/>
        </w:rPr>
        <w:t>Move to approve all invoices as stated on the Summary Sheet.</w:t>
      </w:r>
    </w:p>
    <w:p w14:paraId="121119B7" w14:textId="77777777" w:rsidR="00B06C72" w:rsidRPr="00B8378D" w:rsidRDefault="00B06C72" w:rsidP="002A5AF3">
      <w:pPr>
        <w:ind w:left="1440"/>
        <w:rPr>
          <w:i/>
          <w:sz w:val="22"/>
          <w:szCs w:val="22"/>
        </w:rPr>
      </w:pPr>
    </w:p>
    <w:p w14:paraId="6EC3F5D6" w14:textId="1FAB0BF9" w:rsidR="00644E33" w:rsidRPr="00B77551" w:rsidRDefault="006504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Approval of Minutes –</w:t>
      </w:r>
      <w:r w:rsidR="001E0904">
        <w:rPr>
          <w:b/>
          <w:color w:val="000000"/>
          <w:sz w:val="22"/>
          <w:szCs w:val="22"/>
        </w:rPr>
        <w:t xml:space="preserve"> Novem</w:t>
      </w:r>
      <w:r w:rsidR="00B06C72">
        <w:rPr>
          <w:b/>
          <w:color w:val="000000"/>
          <w:sz w:val="22"/>
          <w:szCs w:val="22"/>
        </w:rPr>
        <w:t>ber</w:t>
      </w:r>
      <w:r w:rsidR="00033EE3">
        <w:rPr>
          <w:b/>
          <w:color w:val="000000"/>
          <w:sz w:val="22"/>
          <w:szCs w:val="22"/>
        </w:rPr>
        <w:t xml:space="preserve"> </w:t>
      </w:r>
      <w:r w:rsidR="001E0904">
        <w:rPr>
          <w:b/>
          <w:color w:val="000000"/>
          <w:sz w:val="22"/>
          <w:szCs w:val="22"/>
        </w:rPr>
        <w:t>17</w:t>
      </w:r>
      <w:r w:rsidR="00670922">
        <w:rPr>
          <w:b/>
          <w:color w:val="000000"/>
          <w:sz w:val="22"/>
          <w:szCs w:val="22"/>
        </w:rPr>
        <w:t>, 2025</w:t>
      </w:r>
      <w:r w:rsidR="000970C6">
        <w:rPr>
          <w:b/>
          <w:color w:val="000000"/>
          <w:sz w:val="22"/>
          <w:szCs w:val="22"/>
        </w:rPr>
        <w:t xml:space="preserve"> </w:t>
      </w:r>
      <w:r w:rsidR="007E380D">
        <w:rPr>
          <w:b/>
          <w:color w:val="000000"/>
          <w:sz w:val="22"/>
          <w:szCs w:val="22"/>
        </w:rPr>
        <w:t xml:space="preserve">Regular </w:t>
      </w:r>
      <w:r w:rsidR="000970C6">
        <w:rPr>
          <w:b/>
          <w:color w:val="000000"/>
          <w:sz w:val="22"/>
          <w:szCs w:val="22"/>
        </w:rPr>
        <w:t>Meeting</w:t>
      </w:r>
    </w:p>
    <w:p w14:paraId="276F05C3" w14:textId="35570722" w:rsidR="00B77551" w:rsidRDefault="00DF05E0" w:rsidP="00B77551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 xml:space="preserve">Move to approve the minutes of the </w:t>
      </w:r>
      <w:r w:rsidR="001E0904">
        <w:rPr>
          <w:i/>
          <w:color w:val="000000"/>
          <w:sz w:val="22"/>
          <w:szCs w:val="22"/>
        </w:rPr>
        <w:t>Novem</w:t>
      </w:r>
      <w:r w:rsidR="00B06C72">
        <w:rPr>
          <w:i/>
          <w:color w:val="000000"/>
          <w:sz w:val="22"/>
          <w:szCs w:val="22"/>
        </w:rPr>
        <w:t xml:space="preserve">ber </w:t>
      </w:r>
      <w:r w:rsidR="001E0904">
        <w:rPr>
          <w:i/>
          <w:color w:val="000000"/>
          <w:sz w:val="22"/>
          <w:szCs w:val="22"/>
        </w:rPr>
        <w:t>17</w:t>
      </w:r>
      <w:r w:rsidRPr="00DF05E0">
        <w:rPr>
          <w:i/>
          <w:color w:val="000000"/>
          <w:sz w:val="22"/>
          <w:szCs w:val="22"/>
        </w:rPr>
        <w:t xml:space="preserve">, 2025 Regular </w:t>
      </w:r>
      <w:r w:rsidR="008A1DDE">
        <w:rPr>
          <w:i/>
          <w:color w:val="000000"/>
          <w:sz w:val="22"/>
          <w:szCs w:val="22"/>
        </w:rPr>
        <w:t xml:space="preserve">Board </w:t>
      </w:r>
      <w:r w:rsidRPr="00DF05E0">
        <w:rPr>
          <w:i/>
          <w:color w:val="000000"/>
          <w:sz w:val="22"/>
          <w:szCs w:val="22"/>
        </w:rPr>
        <w:t>Meeting</w:t>
      </w:r>
      <w:r w:rsidR="00B06C72">
        <w:rPr>
          <w:i/>
          <w:color w:val="000000"/>
          <w:sz w:val="22"/>
          <w:szCs w:val="22"/>
        </w:rPr>
        <w:t>.</w:t>
      </w:r>
    </w:p>
    <w:p w14:paraId="5C0A7D02" w14:textId="77777777" w:rsidR="00D8311C" w:rsidRPr="00B77551" w:rsidRDefault="00D8311C" w:rsidP="00B06C72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35DCE720" w14:textId="50AC8590" w:rsidR="00B06C72" w:rsidRPr="00B06C72" w:rsidRDefault="008A1DDE" w:rsidP="00CB1C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lastRenderedPageBreak/>
        <w:t>P</w:t>
      </w:r>
      <w:r w:rsidR="00B06C72" w:rsidRPr="00B06C72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R </w:t>
      </w:r>
      <w:r w:rsidRPr="008A1DDE">
        <w:rPr>
          <w:b/>
          <w:color w:val="000000"/>
          <w:sz w:val="22"/>
          <w:szCs w:val="22"/>
        </w:rPr>
        <w:t>#</w:t>
      </w:r>
      <w:r w:rsidR="00D46365" w:rsidRPr="00D46365">
        <w:t xml:space="preserve"> </w:t>
      </w:r>
      <w:r w:rsidR="00D46365" w:rsidRPr="00D46365">
        <w:rPr>
          <w:b/>
          <w:color w:val="000000"/>
          <w:sz w:val="22"/>
          <w:szCs w:val="22"/>
        </w:rPr>
        <w:t>25-81, Comcast Bore under Nine Mile Canal at Jaguar Blvd.</w:t>
      </w:r>
    </w:p>
    <w:p w14:paraId="74B2E154" w14:textId="0761719F" w:rsidR="00D46365" w:rsidRPr="00D46365" w:rsidRDefault="00DF05E0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B06C72">
        <w:rPr>
          <w:i/>
          <w:color w:val="000000"/>
          <w:sz w:val="22"/>
          <w:szCs w:val="22"/>
        </w:rPr>
        <w:t xml:space="preserve">Move to approve </w:t>
      </w:r>
      <w:r w:rsidR="008A1DDE" w:rsidRPr="008A1DDE">
        <w:rPr>
          <w:i/>
          <w:color w:val="000000"/>
          <w:sz w:val="22"/>
          <w:szCs w:val="22"/>
        </w:rPr>
        <w:t>Permit #</w:t>
      </w:r>
      <w:r w:rsidR="00D46365" w:rsidRPr="00D46365">
        <w:rPr>
          <w:i/>
          <w:color w:val="000000"/>
          <w:sz w:val="22"/>
          <w:szCs w:val="22"/>
        </w:rPr>
        <w:t>25-81, Comcast Bore under Nine Mile Canal @ Jaguar</w:t>
      </w:r>
    </w:p>
    <w:p w14:paraId="693E93F0" w14:textId="0D7B3B5F" w:rsidR="00B77551" w:rsidRDefault="00D46365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46365">
        <w:rPr>
          <w:i/>
          <w:color w:val="000000"/>
          <w:sz w:val="22"/>
          <w:szCs w:val="22"/>
        </w:rPr>
        <w:t>Blvd., with any listed stipulations.</w:t>
      </w:r>
    </w:p>
    <w:p w14:paraId="7019E565" w14:textId="77777777" w:rsidR="00D46365" w:rsidRPr="00B77551" w:rsidRDefault="00D46365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</w:p>
    <w:p w14:paraId="5F72F549" w14:textId="32918BC5" w:rsidR="00B77551" w:rsidRPr="008654F0" w:rsidRDefault="008A1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i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</w:t>
      </w:r>
      <w:r w:rsidR="00B06C72" w:rsidRPr="00B06C72">
        <w:rPr>
          <w:b/>
          <w:color w:val="000000"/>
          <w:sz w:val="22"/>
          <w:szCs w:val="22"/>
        </w:rPr>
        <w:t>E</w:t>
      </w:r>
      <w:r>
        <w:rPr>
          <w:b/>
          <w:color w:val="000000"/>
          <w:sz w:val="22"/>
          <w:szCs w:val="22"/>
        </w:rPr>
        <w:t xml:space="preserve">R </w:t>
      </w:r>
      <w:r w:rsidRPr="008A1DDE">
        <w:rPr>
          <w:b/>
          <w:color w:val="000000"/>
          <w:sz w:val="22"/>
          <w:szCs w:val="22"/>
        </w:rPr>
        <w:t>#25</w:t>
      </w:r>
      <w:r w:rsidR="00D46365" w:rsidRPr="00D46365">
        <w:rPr>
          <w:b/>
          <w:color w:val="000000"/>
          <w:sz w:val="22"/>
          <w:szCs w:val="22"/>
        </w:rPr>
        <w:t>-95, Lumos Temp. Aerial Crossing Live Oak Canal at Alabama Rd. S.</w:t>
      </w:r>
    </w:p>
    <w:p w14:paraId="172C332C" w14:textId="233095B7" w:rsidR="00D46365" w:rsidRPr="00D46365" w:rsidRDefault="008654F0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8654F0">
        <w:rPr>
          <w:i/>
          <w:color w:val="000000"/>
          <w:sz w:val="22"/>
          <w:szCs w:val="22"/>
        </w:rPr>
        <w:t xml:space="preserve">Move to approve </w:t>
      </w:r>
      <w:r w:rsidR="008A1DDE" w:rsidRPr="008A1DDE">
        <w:rPr>
          <w:i/>
          <w:color w:val="000000"/>
          <w:sz w:val="22"/>
          <w:szCs w:val="22"/>
        </w:rPr>
        <w:t>Permit #</w:t>
      </w:r>
      <w:r w:rsidR="00D46365">
        <w:rPr>
          <w:i/>
          <w:color w:val="000000"/>
          <w:sz w:val="22"/>
          <w:szCs w:val="22"/>
        </w:rPr>
        <w:t>25</w:t>
      </w:r>
      <w:r w:rsidR="00D46365" w:rsidRPr="00D46365">
        <w:rPr>
          <w:iCs/>
          <w:color w:val="000000"/>
          <w:sz w:val="22"/>
          <w:szCs w:val="22"/>
        </w:rPr>
        <w:t>-</w:t>
      </w:r>
      <w:r w:rsidR="00D46365" w:rsidRPr="00D46365">
        <w:rPr>
          <w:iCs/>
          <w:sz w:val="22"/>
          <w:szCs w:val="22"/>
        </w:rPr>
        <w:t>9</w:t>
      </w:r>
      <w:r w:rsidR="00D46365" w:rsidRPr="00D46365">
        <w:rPr>
          <w:i/>
          <w:color w:val="000000"/>
          <w:sz w:val="22"/>
          <w:szCs w:val="22"/>
        </w:rPr>
        <w:t>5, Lumos Temp. Aerial Crossing Live Oak Canal @</w:t>
      </w:r>
    </w:p>
    <w:p w14:paraId="421C00B0" w14:textId="15B3DD7A" w:rsidR="008654F0" w:rsidRDefault="00D46365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46365">
        <w:rPr>
          <w:i/>
          <w:color w:val="000000"/>
          <w:sz w:val="22"/>
          <w:szCs w:val="22"/>
        </w:rPr>
        <w:t>Alabama Rd. S., with any listed stipulations.</w:t>
      </w:r>
    </w:p>
    <w:p w14:paraId="65507601" w14:textId="77777777" w:rsidR="008654F0" w:rsidRPr="008654F0" w:rsidRDefault="008654F0" w:rsidP="008654F0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19F5A308" w14:textId="4644FFFE" w:rsidR="008654F0" w:rsidRDefault="008A1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P</w:t>
      </w:r>
      <w:r w:rsidR="00B06C72" w:rsidRPr="00B06C72">
        <w:rPr>
          <w:b/>
          <w:bCs/>
          <w:iCs/>
          <w:color w:val="000000"/>
          <w:sz w:val="22"/>
          <w:szCs w:val="22"/>
        </w:rPr>
        <w:t>E</w:t>
      </w:r>
      <w:r>
        <w:rPr>
          <w:b/>
          <w:bCs/>
          <w:iCs/>
          <w:color w:val="000000"/>
          <w:sz w:val="22"/>
          <w:szCs w:val="22"/>
        </w:rPr>
        <w:t xml:space="preserve">R </w:t>
      </w:r>
      <w:r w:rsidRPr="008A1DDE">
        <w:rPr>
          <w:b/>
          <w:bCs/>
          <w:iCs/>
          <w:color w:val="000000"/>
          <w:sz w:val="22"/>
          <w:szCs w:val="22"/>
        </w:rPr>
        <w:t>#25-</w:t>
      </w:r>
      <w:r w:rsidR="00D46365" w:rsidRPr="00D46365">
        <w:rPr>
          <w:b/>
          <w:bCs/>
          <w:iCs/>
          <w:color w:val="000000"/>
          <w:sz w:val="22"/>
          <w:szCs w:val="22"/>
        </w:rPr>
        <w:t>96, Lumos Temp. Aerial Crossing Panther Canal at Milwaukee Blvd.</w:t>
      </w:r>
    </w:p>
    <w:p w14:paraId="45708DA0" w14:textId="77777777" w:rsidR="00D46365" w:rsidRPr="00D46365" w:rsidRDefault="008654F0" w:rsidP="00D46365">
      <w:pPr>
        <w:pStyle w:val="ListParagraph"/>
        <w:ind w:left="1440"/>
        <w:rPr>
          <w:rFonts w:ascii="Times New Roman" w:hAnsi="Times New Roman"/>
          <w:i/>
          <w:color w:val="000000"/>
          <w:szCs w:val="22"/>
        </w:rPr>
      </w:pPr>
      <w:r w:rsidRPr="008654F0">
        <w:rPr>
          <w:rFonts w:ascii="Times New Roman" w:hAnsi="Times New Roman"/>
          <w:i/>
          <w:color w:val="000000"/>
          <w:szCs w:val="22"/>
        </w:rPr>
        <w:t xml:space="preserve">Move to approve </w:t>
      </w:r>
      <w:r w:rsidR="008A1DDE" w:rsidRPr="008A1DDE">
        <w:rPr>
          <w:rFonts w:ascii="Times New Roman" w:hAnsi="Times New Roman"/>
          <w:i/>
          <w:color w:val="000000"/>
          <w:szCs w:val="22"/>
        </w:rPr>
        <w:t>Permit #25-</w:t>
      </w:r>
      <w:r w:rsidR="00D46365" w:rsidRPr="00D46365">
        <w:rPr>
          <w:rFonts w:ascii="Times New Roman" w:hAnsi="Times New Roman"/>
          <w:i/>
          <w:color w:val="000000"/>
          <w:szCs w:val="22"/>
        </w:rPr>
        <w:t>96, Lumos Temp. Aerial Crossing Panther Canal @</w:t>
      </w:r>
    </w:p>
    <w:p w14:paraId="1ECA6A6A" w14:textId="09F60EFE" w:rsidR="008654F0" w:rsidRPr="008654F0" w:rsidRDefault="00D46365" w:rsidP="00D46365">
      <w:pPr>
        <w:pStyle w:val="ListParagraph"/>
        <w:ind w:left="1440"/>
        <w:rPr>
          <w:rFonts w:ascii="Times New Roman" w:hAnsi="Times New Roman"/>
          <w:i/>
          <w:color w:val="000000"/>
          <w:szCs w:val="22"/>
        </w:rPr>
      </w:pPr>
      <w:r w:rsidRPr="00D46365">
        <w:rPr>
          <w:rFonts w:ascii="Times New Roman" w:hAnsi="Times New Roman"/>
          <w:i/>
          <w:color w:val="000000"/>
          <w:szCs w:val="22"/>
        </w:rPr>
        <w:t>Milwaukee Blvd., with any listed stipulations.</w:t>
      </w:r>
    </w:p>
    <w:p w14:paraId="709BE4BF" w14:textId="77777777" w:rsidR="008654F0" w:rsidRDefault="008654F0" w:rsidP="008654F0">
      <w:pPr>
        <w:pStyle w:val="ListParagraph"/>
        <w:ind w:left="1440"/>
        <w:rPr>
          <w:b/>
          <w:bCs/>
          <w:iCs/>
          <w:color w:val="000000"/>
          <w:szCs w:val="22"/>
        </w:rPr>
      </w:pPr>
    </w:p>
    <w:p w14:paraId="453B781D" w14:textId="1D810201" w:rsidR="008654F0" w:rsidRDefault="008A1DD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P</w:t>
      </w:r>
      <w:r w:rsidR="00B06C72" w:rsidRPr="00B06C72">
        <w:rPr>
          <w:b/>
          <w:bCs/>
          <w:iCs/>
          <w:color w:val="000000"/>
          <w:sz w:val="22"/>
          <w:szCs w:val="22"/>
        </w:rPr>
        <w:t>E</w:t>
      </w:r>
      <w:r>
        <w:rPr>
          <w:b/>
          <w:bCs/>
          <w:iCs/>
          <w:color w:val="000000"/>
          <w:sz w:val="22"/>
          <w:szCs w:val="22"/>
        </w:rPr>
        <w:t xml:space="preserve">R </w:t>
      </w:r>
      <w:r w:rsidRPr="008A1DDE">
        <w:rPr>
          <w:b/>
          <w:bCs/>
          <w:iCs/>
          <w:color w:val="000000"/>
          <w:sz w:val="22"/>
          <w:szCs w:val="22"/>
        </w:rPr>
        <w:t>#25-</w:t>
      </w:r>
      <w:r w:rsidR="00D46365" w:rsidRPr="00D46365">
        <w:rPr>
          <w:b/>
          <w:bCs/>
          <w:iCs/>
          <w:color w:val="000000"/>
          <w:sz w:val="22"/>
          <w:szCs w:val="22"/>
        </w:rPr>
        <w:t>97, Lumos Temp. Aerial Crossing Bonefish Canal at Alabama Rd. S.</w:t>
      </w:r>
    </w:p>
    <w:p w14:paraId="162E0936" w14:textId="77777777" w:rsidR="00D46365" w:rsidRPr="00D46365" w:rsidRDefault="008F50C2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 xml:space="preserve">Move to approve </w:t>
      </w:r>
      <w:r w:rsidR="008A1DDE" w:rsidRPr="008A1DDE">
        <w:rPr>
          <w:i/>
          <w:color w:val="000000"/>
          <w:sz w:val="22"/>
          <w:szCs w:val="22"/>
        </w:rPr>
        <w:t>Permit #25-</w:t>
      </w:r>
      <w:r w:rsidR="00D46365" w:rsidRPr="00D46365">
        <w:rPr>
          <w:i/>
          <w:color w:val="000000"/>
          <w:sz w:val="22"/>
          <w:szCs w:val="22"/>
        </w:rPr>
        <w:t>97, Lumos Temp. Aerial Crossing Bonefish Canal @</w:t>
      </w:r>
    </w:p>
    <w:p w14:paraId="710ABCFD" w14:textId="7F241436" w:rsidR="008F50C2" w:rsidRDefault="00D46365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46365">
        <w:rPr>
          <w:i/>
          <w:color w:val="000000"/>
          <w:sz w:val="22"/>
          <w:szCs w:val="22"/>
        </w:rPr>
        <w:t>Alabama Rd. S., with any listed stipulations.</w:t>
      </w:r>
    </w:p>
    <w:p w14:paraId="7D1F352B" w14:textId="77777777" w:rsidR="008F50C2" w:rsidRDefault="008F50C2" w:rsidP="008F50C2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04AE096B" w14:textId="27F32064" w:rsidR="008F50C2" w:rsidRDefault="001E5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 w:rsidRPr="001E500E">
        <w:rPr>
          <w:b/>
          <w:bCs/>
          <w:iCs/>
          <w:color w:val="000000"/>
          <w:sz w:val="22"/>
          <w:szCs w:val="22"/>
        </w:rPr>
        <w:t xml:space="preserve">PER </w:t>
      </w:r>
      <w:r w:rsidR="008A1DDE" w:rsidRPr="008A1DDE">
        <w:rPr>
          <w:b/>
          <w:bCs/>
          <w:iCs/>
          <w:color w:val="000000"/>
          <w:sz w:val="22"/>
          <w:szCs w:val="22"/>
        </w:rPr>
        <w:t>#25-</w:t>
      </w:r>
      <w:bookmarkStart w:id="8" w:name="_Hlk218665250"/>
      <w:r w:rsidR="00D46365" w:rsidRPr="00D46365">
        <w:rPr>
          <w:b/>
          <w:bCs/>
          <w:iCs/>
          <w:color w:val="000000"/>
          <w:sz w:val="22"/>
          <w:szCs w:val="22"/>
        </w:rPr>
        <w:t>98, Lumos Temp. Aerial Crossing Salamander Canal at SR 82</w:t>
      </w:r>
    </w:p>
    <w:bookmarkEnd w:id="8"/>
    <w:p w14:paraId="38A2BC7D" w14:textId="77777777" w:rsidR="00D46365" w:rsidRPr="00D46365" w:rsidRDefault="001E500E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 xml:space="preserve">Move to approve </w:t>
      </w:r>
      <w:r w:rsidRPr="001E500E">
        <w:rPr>
          <w:i/>
          <w:color w:val="000000"/>
          <w:sz w:val="22"/>
          <w:szCs w:val="22"/>
        </w:rPr>
        <w:t xml:space="preserve">Permit </w:t>
      </w:r>
      <w:r w:rsidR="008A1DDE" w:rsidRPr="008A1DDE">
        <w:rPr>
          <w:i/>
          <w:color w:val="000000"/>
          <w:sz w:val="22"/>
          <w:szCs w:val="22"/>
        </w:rPr>
        <w:t>#</w:t>
      </w:r>
      <w:r w:rsidR="008A1DDE">
        <w:rPr>
          <w:i/>
          <w:color w:val="000000"/>
          <w:sz w:val="22"/>
          <w:szCs w:val="22"/>
        </w:rPr>
        <w:t>2</w:t>
      </w:r>
      <w:r w:rsidR="008A1DDE" w:rsidRPr="008A1DDE">
        <w:rPr>
          <w:i/>
          <w:color w:val="000000"/>
          <w:sz w:val="22"/>
          <w:szCs w:val="22"/>
        </w:rPr>
        <w:t>5-</w:t>
      </w:r>
      <w:r w:rsidR="00D46365" w:rsidRPr="00D46365">
        <w:rPr>
          <w:i/>
          <w:color w:val="000000"/>
          <w:sz w:val="22"/>
          <w:szCs w:val="22"/>
        </w:rPr>
        <w:t>98, Lumos Temp. Aerial Crossing Salamander Canal</w:t>
      </w:r>
    </w:p>
    <w:p w14:paraId="1EC07A8A" w14:textId="5625D99B" w:rsidR="001E500E" w:rsidRDefault="00D46365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46365">
        <w:rPr>
          <w:i/>
          <w:color w:val="000000"/>
          <w:sz w:val="22"/>
          <w:szCs w:val="22"/>
        </w:rPr>
        <w:t>@ SR 82, with any listed stipulations.</w:t>
      </w:r>
    </w:p>
    <w:p w14:paraId="3CE6639E" w14:textId="77777777" w:rsidR="001E500E" w:rsidRDefault="001E500E" w:rsidP="001E500E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33DF8751" w14:textId="241B4886" w:rsidR="001E500E" w:rsidRDefault="001E5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PER </w:t>
      </w:r>
      <w:r w:rsidR="008A1DDE" w:rsidRPr="008A1DDE">
        <w:rPr>
          <w:b/>
          <w:bCs/>
          <w:iCs/>
          <w:color w:val="000000"/>
          <w:sz w:val="22"/>
          <w:szCs w:val="22"/>
        </w:rPr>
        <w:t>#25-</w:t>
      </w:r>
      <w:r w:rsidR="00D46365" w:rsidRPr="00D46365">
        <w:rPr>
          <w:b/>
          <w:bCs/>
          <w:iCs/>
          <w:color w:val="000000"/>
          <w:sz w:val="22"/>
          <w:szCs w:val="22"/>
        </w:rPr>
        <w:t>99, Lumos Temp. Aerial Crossing Yellowtail Ext. Canal at Woodward Ct.</w:t>
      </w:r>
    </w:p>
    <w:p w14:paraId="5D0C9211" w14:textId="77777777" w:rsidR="00D46365" w:rsidRPr="00D46365" w:rsidRDefault="001E500E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 xml:space="preserve">Move to approve </w:t>
      </w:r>
      <w:r w:rsidRPr="001E500E">
        <w:rPr>
          <w:i/>
          <w:color w:val="000000"/>
          <w:sz w:val="22"/>
          <w:szCs w:val="22"/>
        </w:rPr>
        <w:t xml:space="preserve">Permit </w:t>
      </w:r>
      <w:r w:rsidR="008A1DDE" w:rsidRPr="008A1DDE">
        <w:rPr>
          <w:i/>
          <w:color w:val="000000"/>
          <w:sz w:val="22"/>
          <w:szCs w:val="22"/>
        </w:rPr>
        <w:t>#25-</w:t>
      </w:r>
      <w:r w:rsidR="00D46365" w:rsidRPr="00D46365">
        <w:rPr>
          <w:i/>
          <w:color w:val="000000"/>
          <w:sz w:val="22"/>
          <w:szCs w:val="22"/>
        </w:rPr>
        <w:t>99, Lumos Temp. Aerial Crossing Yellowtail Ext.</w:t>
      </w:r>
    </w:p>
    <w:p w14:paraId="5762B03F" w14:textId="464C7C9A" w:rsidR="001E500E" w:rsidRDefault="00D46365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46365">
        <w:rPr>
          <w:i/>
          <w:color w:val="000000"/>
          <w:sz w:val="22"/>
          <w:szCs w:val="22"/>
        </w:rPr>
        <w:t>Canal @ Woodward Ct., with any listed stipulations.</w:t>
      </w:r>
    </w:p>
    <w:p w14:paraId="6BFD427F" w14:textId="77777777" w:rsidR="008A1DDE" w:rsidRPr="00277068" w:rsidRDefault="008A1DDE" w:rsidP="008A1DDE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  <w:sz w:val="22"/>
          <w:szCs w:val="22"/>
        </w:rPr>
      </w:pPr>
    </w:p>
    <w:p w14:paraId="50B96423" w14:textId="239081A9" w:rsidR="001E500E" w:rsidRDefault="001E50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1440" w:hanging="720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 xml:space="preserve">PER </w:t>
      </w:r>
      <w:r w:rsidR="008A1DDE" w:rsidRPr="008A1DDE">
        <w:rPr>
          <w:b/>
          <w:bCs/>
          <w:iCs/>
          <w:color w:val="000000"/>
          <w:sz w:val="22"/>
          <w:szCs w:val="22"/>
        </w:rPr>
        <w:t>#25-</w:t>
      </w:r>
      <w:r w:rsidR="00D46365" w:rsidRPr="00D46365">
        <w:rPr>
          <w:b/>
          <w:bCs/>
          <w:iCs/>
          <w:color w:val="000000"/>
          <w:sz w:val="22"/>
          <w:szCs w:val="22"/>
        </w:rPr>
        <w:t>101, Lumos Temp. Aerial Crossing Racer Canal at Grant Blvd.</w:t>
      </w:r>
    </w:p>
    <w:p w14:paraId="7574D38F" w14:textId="774CB7A4" w:rsidR="00D46365" w:rsidRPr="00D46365" w:rsidRDefault="001E500E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F05E0">
        <w:rPr>
          <w:i/>
          <w:color w:val="000000"/>
          <w:sz w:val="22"/>
          <w:szCs w:val="22"/>
        </w:rPr>
        <w:t xml:space="preserve">Move to approve </w:t>
      </w:r>
      <w:r w:rsidRPr="001E500E">
        <w:rPr>
          <w:i/>
          <w:color w:val="000000"/>
          <w:sz w:val="22"/>
          <w:szCs w:val="22"/>
        </w:rPr>
        <w:t xml:space="preserve">Permit </w:t>
      </w:r>
      <w:r w:rsidR="008A1DDE" w:rsidRPr="008A1DDE">
        <w:rPr>
          <w:i/>
          <w:color w:val="000000"/>
          <w:sz w:val="22"/>
          <w:szCs w:val="22"/>
        </w:rPr>
        <w:t>#25-</w:t>
      </w:r>
      <w:r w:rsidR="00D46365">
        <w:rPr>
          <w:i/>
          <w:color w:val="000000"/>
          <w:sz w:val="22"/>
          <w:szCs w:val="22"/>
        </w:rPr>
        <w:t>1</w:t>
      </w:r>
      <w:r w:rsidR="00D46365" w:rsidRPr="00D46365">
        <w:rPr>
          <w:i/>
          <w:color w:val="000000"/>
          <w:sz w:val="22"/>
          <w:szCs w:val="22"/>
        </w:rPr>
        <w:t>01, Lumos Temp. Aerial Crossing Racer Canal @</w:t>
      </w:r>
    </w:p>
    <w:p w14:paraId="7D7117FD" w14:textId="1DE50DBC" w:rsidR="001E500E" w:rsidRDefault="00D46365" w:rsidP="00D46365">
      <w:pPr>
        <w:pBdr>
          <w:top w:val="nil"/>
          <w:left w:val="nil"/>
          <w:bottom w:val="nil"/>
          <w:right w:val="nil"/>
          <w:between w:val="nil"/>
        </w:pBdr>
        <w:ind w:left="1440"/>
        <w:rPr>
          <w:i/>
          <w:color w:val="000000"/>
          <w:sz w:val="22"/>
          <w:szCs w:val="22"/>
        </w:rPr>
      </w:pPr>
      <w:r w:rsidRPr="00D46365">
        <w:rPr>
          <w:i/>
          <w:color w:val="000000"/>
          <w:sz w:val="22"/>
          <w:szCs w:val="22"/>
        </w:rPr>
        <w:t>Grant Blvd., with any listed stipulations.</w:t>
      </w:r>
    </w:p>
    <w:p w14:paraId="28861A09" w14:textId="77777777" w:rsidR="00B06C72" w:rsidRDefault="00B06C72" w:rsidP="001E0904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  <w:sz w:val="22"/>
          <w:szCs w:val="22"/>
        </w:rPr>
      </w:pPr>
    </w:p>
    <w:p w14:paraId="3DC78139" w14:textId="77777777" w:rsidR="00AC54F3" w:rsidRPr="00AC54F3" w:rsidRDefault="00AC54F3" w:rsidP="00AC54F3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bCs/>
          <w:iCs/>
          <w:color w:val="000000"/>
          <w:sz w:val="22"/>
          <w:szCs w:val="22"/>
        </w:rPr>
      </w:pPr>
    </w:p>
    <w:p w14:paraId="16C70C9B" w14:textId="77777777" w:rsidR="00210030" w:rsidRPr="00AB3EDB" w:rsidRDefault="00210030" w:rsidP="00210030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bookmarkStart w:id="9" w:name="_Hlk181612049"/>
      <w:r w:rsidRPr="00AB3EDB">
        <w:rPr>
          <w:b/>
          <w:i/>
          <w:color w:val="000000"/>
          <w:sz w:val="22"/>
          <w:szCs w:val="22"/>
        </w:rPr>
        <w:t xml:space="preserve">3. </w:t>
      </w:r>
      <w:r w:rsidRPr="00AB3EDB">
        <w:rPr>
          <w:b/>
          <w:i/>
          <w:color w:val="000000"/>
          <w:sz w:val="22"/>
          <w:szCs w:val="22"/>
          <w:u w:val="single"/>
        </w:rPr>
        <w:t>ACTION AGENDA</w:t>
      </w:r>
    </w:p>
    <w:p w14:paraId="0A029065" w14:textId="77777777" w:rsidR="001B6258" w:rsidRDefault="001B6258" w:rsidP="005149B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i/>
          <w:color w:val="000000"/>
          <w:sz w:val="22"/>
          <w:szCs w:val="22"/>
        </w:rPr>
      </w:pPr>
    </w:p>
    <w:p w14:paraId="026ED94B" w14:textId="02FEF072" w:rsidR="00F9107D" w:rsidRPr="001E0904" w:rsidRDefault="0065048B" w:rsidP="001E090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i/>
          <w:color w:val="000000"/>
          <w:sz w:val="22"/>
          <w:szCs w:val="22"/>
        </w:rPr>
      </w:pPr>
      <w:r w:rsidRPr="00280EBB">
        <w:rPr>
          <w:b/>
          <w:color w:val="000000"/>
          <w:sz w:val="22"/>
          <w:szCs w:val="22"/>
        </w:rPr>
        <w:t>Good Caus</w:t>
      </w:r>
      <w:r w:rsidR="00E435AA" w:rsidRPr="00280EBB">
        <w:rPr>
          <w:b/>
          <w:color w:val="000000"/>
          <w:sz w:val="22"/>
          <w:szCs w:val="22"/>
        </w:rPr>
        <w:t>e</w:t>
      </w:r>
    </w:p>
    <w:p w14:paraId="010E1FE3" w14:textId="52BDAD4B" w:rsidR="001E0904" w:rsidRPr="001E0904" w:rsidRDefault="001E0904" w:rsidP="001E0904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ind w:left="1080"/>
        <w:jc w:val="both"/>
        <w:rPr>
          <w:bCs/>
          <w:i/>
          <w:color w:val="000000"/>
          <w:sz w:val="22"/>
          <w:szCs w:val="22"/>
        </w:rPr>
      </w:pPr>
      <w:r w:rsidRPr="001E0904">
        <w:rPr>
          <w:bCs/>
          <w:color w:val="000000"/>
          <w:sz w:val="22"/>
          <w:szCs w:val="22"/>
        </w:rPr>
        <w:t>None.</w:t>
      </w:r>
    </w:p>
    <w:p w14:paraId="7D148FDA" w14:textId="77777777" w:rsidR="00F9107D" w:rsidRPr="00856C9C" w:rsidRDefault="00F9107D" w:rsidP="001E0904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</w:rPr>
      </w:pPr>
    </w:p>
    <w:p w14:paraId="12B3A5F7" w14:textId="27052D35" w:rsidR="00856C9C" w:rsidRPr="005E57E7" w:rsidRDefault="00D46365" w:rsidP="00F471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spacing w:line="259" w:lineRule="auto"/>
        <w:jc w:val="both"/>
        <w:rPr>
          <w:b/>
          <w:color w:val="000000"/>
          <w:sz w:val="22"/>
          <w:szCs w:val="22"/>
        </w:rPr>
      </w:pPr>
      <w:bookmarkStart w:id="10" w:name="_Hlk214972095"/>
      <w:r w:rsidRPr="00D46365">
        <w:rPr>
          <w:b/>
          <w:color w:val="000000"/>
          <w:sz w:val="22"/>
          <w:szCs w:val="22"/>
        </w:rPr>
        <w:t>Frank Mann Preserve Design, Phase II Design Agreement - AIM Engineering</w:t>
      </w:r>
    </w:p>
    <w:p w14:paraId="270E42E1" w14:textId="77777777" w:rsidR="007C7099" w:rsidRDefault="007C7099" w:rsidP="00856C9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  <w:bookmarkStart w:id="11" w:name="_Hlk214971899"/>
      <w:bookmarkEnd w:id="10"/>
    </w:p>
    <w:p w14:paraId="250DBE87" w14:textId="69286EF4" w:rsidR="00856C9C" w:rsidRDefault="00856C9C" w:rsidP="00856C9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  <w:r>
        <w:rPr>
          <w:rStyle w:val="Emphasis"/>
          <w:i w:val="0"/>
          <w:iCs w:val="0"/>
          <w:sz w:val="22"/>
          <w:szCs w:val="22"/>
        </w:rPr>
        <w:t>Di</w:t>
      </w:r>
      <w:r w:rsidR="007C7099">
        <w:rPr>
          <w:rStyle w:val="Emphasis"/>
          <w:i w:val="0"/>
          <w:iCs w:val="0"/>
          <w:sz w:val="22"/>
          <w:szCs w:val="22"/>
        </w:rPr>
        <w:t>rector of Operations Mike Cook</w:t>
      </w:r>
      <w:r>
        <w:rPr>
          <w:rStyle w:val="Emphasis"/>
          <w:i w:val="0"/>
          <w:iCs w:val="0"/>
          <w:sz w:val="22"/>
          <w:szCs w:val="22"/>
        </w:rPr>
        <w:t xml:space="preserve"> gave an overview</w:t>
      </w:r>
      <w:r w:rsidR="007C7099">
        <w:rPr>
          <w:rStyle w:val="Emphasis"/>
          <w:i w:val="0"/>
          <w:iCs w:val="0"/>
          <w:sz w:val="22"/>
          <w:szCs w:val="22"/>
        </w:rPr>
        <w:t xml:space="preserve">. </w:t>
      </w:r>
    </w:p>
    <w:p w14:paraId="23334D15" w14:textId="77777777" w:rsidR="00ED0DB1" w:rsidRPr="005E57E7" w:rsidRDefault="00ED0DB1" w:rsidP="00856C9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1170"/>
        <w:jc w:val="both"/>
        <w:rPr>
          <w:rStyle w:val="Emphasis"/>
          <w:i w:val="0"/>
          <w:iCs w:val="0"/>
          <w:sz w:val="22"/>
          <w:szCs w:val="22"/>
        </w:rPr>
      </w:pPr>
    </w:p>
    <w:p w14:paraId="1BC2DEE2" w14:textId="2B808411" w:rsidR="00856C9C" w:rsidRPr="007C7099" w:rsidRDefault="00856C9C" w:rsidP="007C7099">
      <w:pPr>
        <w:numPr>
          <w:ilvl w:val="2"/>
          <w:numId w:val="5"/>
        </w:numPr>
        <w:tabs>
          <w:tab w:val="left" w:pos="-900"/>
          <w:tab w:val="left" w:pos="540"/>
          <w:tab w:val="left" w:pos="1080"/>
        </w:tabs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Move to approve </w:t>
      </w:r>
      <w:r w:rsidR="007C7099" w:rsidRPr="007C7099">
        <w:rPr>
          <w:i/>
          <w:sz w:val="22"/>
          <w:szCs w:val="22"/>
        </w:rPr>
        <w:t>the Frank Mann Preserve, Phase II Design agreement</w:t>
      </w:r>
      <w:r w:rsidR="007C7099">
        <w:rPr>
          <w:i/>
          <w:sz w:val="22"/>
          <w:szCs w:val="22"/>
        </w:rPr>
        <w:t xml:space="preserve"> </w:t>
      </w:r>
      <w:r w:rsidR="007C7099" w:rsidRPr="007C7099">
        <w:rPr>
          <w:i/>
          <w:sz w:val="22"/>
          <w:szCs w:val="22"/>
        </w:rPr>
        <w:t>with AIM Engineering &amp; Surveying</w:t>
      </w:r>
      <w:r w:rsidRPr="007C7099">
        <w:rPr>
          <w:i/>
          <w:sz w:val="22"/>
          <w:szCs w:val="22"/>
        </w:rPr>
        <w:t>.</w:t>
      </w:r>
    </w:p>
    <w:p w14:paraId="1DED504E" w14:textId="1C876472" w:rsidR="00856C9C" w:rsidRDefault="00856C9C" w:rsidP="00F47115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7C7099">
        <w:rPr>
          <w:i/>
          <w:sz w:val="22"/>
          <w:szCs w:val="22"/>
        </w:rPr>
        <w:t>Bonacolta</w:t>
      </w:r>
      <w:r>
        <w:rPr>
          <w:i/>
          <w:sz w:val="22"/>
          <w:szCs w:val="22"/>
        </w:rPr>
        <w:t xml:space="preserve"> moved</w:t>
      </w:r>
    </w:p>
    <w:p w14:paraId="342E8FC3" w14:textId="18145969" w:rsidR="00856C9C" w:rsidRPr="00F36963" w:rsidRDefault="00F9107D" w:rsidP="00F47115">
      <w:pPr>
        <w:numPr>
          <w:ilvl w:val="4"/>
          <w:numId w:val="6"/>
        </w:numPr>
        <w:tabs>
          <w:tab w:val="left" w:pos="1080"/>
        </w:tabs>
        <w:spacing w:line="259" w:lineRule="auto"/>
        <w:ind w:left="23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Commissioner </w:t>
      </w:r>
      <w:r w:rsidR="00856C9C">
        <w:rPr>
          <w:i/>
          <w:sz w:val="22"/>
          <w:szCs w:val="22"/>
        </w:rPr>
        <w:t>Thompson seconded</w:t>
      </w:r>
    </w:p>
    <w:p w14:paraId="794DF3FE" w14:textId="77777777" w:rsidR="00856C9C" w:rsidRPr="00856C9C" w:rsidRDefault="00856C9C" w:rsidP="00F47115">
      <w:pPr>
        <w:numPr>
          <w:ilvl w:val="3"/>
          <w:numId w:val="6"/>
        </w:numPr>
        <w:tabs>
          <w:tab w:val="left" w:pos="-900"/>
          <w:tab w:val="left" w:pos="540"/>
        </w:tabs>
        <w:spacing w:line="259" w:lineRule="auto"/>
        <w:ind w:left="1440" w:hanging="90"/>
        <w:jc w:val="both"/>
        <w:rPr>
          <w:i/>
          <w:color w:val="000000"/>
        </w:rPr>
      </w:pPr>
      <w:r>
        <w:rPr>
          <w:i/>
          <w:color w:val="000000"/>
          <w:sz w:val="22"/>
          <w:szCs w:val="22"/>
        </w:rPr>
        <w:t>Motion was unanimously approved.</w:t>
      </w:r>
    </w:p>
    <w:p w14:paraId="04A42566" w14:textId="77777777" w:rsidR="00ED0DB1" w:rsidRDefault="00ED0DB1" w:rsidP="001E0904">
      <w:pPr>
        <w:tabs>
          <w:tab w:val="left" w:pos="-900"/>
          <w:tab w:val="left" w:pos="540"/>
        </w:tabs>
        <w:spacing w:line="259" w:lineRule="auto"/>
        <w:jc w:val="both"/>
        <w:rPr>
          <w:i/>
          <w:color w:val="000000"/>
          <w:sz w:val="22"/>
          <w:szCs w:val="22"/>
        </w:rPr>
      </w:pPr>
      <w:bookmarkStart w:id="12" w:name="_Hlk214972147"/>
      <w:bookmarkStart w:id="13" w:name="_Hlk125626737"/>
      <w:bookmarkEnd w:id="11"/>
      <w:bookmarkEnd w:id="9"/>
    </w:p>
    <w:p w14:paraId="088187A1" w14:textId="77777777" w:rsidR="00ED0DB1" w:rsidRDefault="00ED0DB1" w:rsidP="00ED0DB1">
      <w:pPr>
        <w:tabs>
          <w:tab w:val="left" w:pos="-900"/>
          <w:tab w:val="left" w:pos="540"/>
        </w:tabs>
        <w:spacing w:line="259" w:lineRule="auto"/>
        <w:ind w:left="1440"/>
        <w:jc w:val="both"/>
        <w:rPr>
          <w:i/>
          <w:color w:val="000000"/>
        </w:rPr>
      </w:pPr>
    </w:p>
    <w:p w14:paraId="47F4742C" w14:textId="77777777" w:rsidR="00836068" w:rsidRDefault="00836068" w:rsidP="00ED0DB1">
      <w:pPr>
        <w:tabs>
          <w:tab w:val="left" w:pos="-900"/>
          <w:tab w:val="left" w:pos="540"/>
        </w:tabs>
        <w:spacing w:line="259" w:lineRule="auto"/>
        <w:ind w:left="1440"/>
        <w:jc w:val="both"/>
        <w:rPr>
          <w:i/>
          <w:color w:val="000000"/>
        </w:rPr>
      </w:pPr>
    </w:p>
    <w:p w14:paraId="57A9DBEE" w14:textId="77777777" w:rsidR="00836068" w:rsidRDefault="00836068" w:rsidP="00ED0DB1">
      <w:pPr>
        <w:tabs>
          <w:tab w:val="left" w:pos="-900"/>
          <w:tab w:val="left" w:pos="540"/>
        </w:tabs>
        <w:spacing w:line="259" w:lineRule="auto"/>
        <w:ind w:left="1440"/>
        <w:jc w:val="both"/>
        <w:rPr>
          <w:i/>
          <w:color w:val="000000"/>
        </w:rPr>
      </w:pPr>
    </w:p>
    <w:p w14:paraId="4E315018" w14:textId="77777777" w:rsidR="00836068" w:rsidRDefault="00836068" w:rsidP="00ED0DB1">
      <w:pPr>
        <w:tabs>
          <w:tab w:val="left" w:pos="-900"/>
          <w:tab w:val="left" w:pos="540"/>
        </w:tabs>
        <w:spacing w:line="259" w:lineRule="auto"/>
        <w:ind w:left="1440"/>
        <w:jc w:val="both"/>
        <w:rPr>
          <w:i/>
          <w:color w:val="000000"/>
        </w:rPr>
      </w:pPr>
    </w:p>
    <w:p w14:paraId="1AFF1D34" w14:textId="77777777" w:rsidR="007C7099" w:rsidRPr="005E57E7" w:rsidRDefault="007C7099" w:rsidP="00ED0DB1">
      <w:pPr>
        <w:tabs>
          <w:tab w:val="left" w:pos="-900"/>
          <w:tab w:val="left" w:pos="540"/>
        </w:tabs>
        <w:spacing w:line="259" w:lineRule="auto"/>
        <w:ind w:left="1440"/>
        <w:jc w:val="both"/>
        <w:rPr>
          <w:i/>
          <w:color w:val="000000"/>
        </w:rPr>
      </w:pPr>
    </w:p>
    <w:bookmarkEnd w:id="13"/>
    <w:bookmarkEnd w:id="12"/>
    <w:p w14:paraId="06B73911" w14:textId="5A47B1E7" w:rsidR="00644E33" w:rsidRDefault="00B00A4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lastRenderedPageBreak/>
        <w:t>4</w:t>
      </w:r>
      <w:r w:rsidR="0065048B">
        <w:rPr>
          <w:b/>
          <w:i/>
          <w:color w:val="000000"/>
          <w:sz w:val="22"/>
          <w:szCs w:val="22"/>
        </w:rPr>
        <w:t>.</w:t>
      </w:r>
      <w:r w:rsidR="0065048B">
        <w:rPr>
          <w:b/>
          <w:i/>
          <w:color w:val="000000"/>
          <w:sz w:val="22"/>
          <w:szCs w:val="22"/>
          <w:u w:val="single"/>
        </w:rPr>
        <w:t xml:space="preserve"> DISCUSSION AGENDA</w:t>
      </w:r>
    </w:p>
    <w:p w14:paraId="3E1502D0" w14:textId="77777777" w:rsidR="00644E33" w:rsidRDefault="00644E33">
      <w:pPr>
        <w:tabs>
          <w:tab w:val="left" w:pos="-900"/>
          <w:tab w:val="left" w:pos="540"/>
        </w:tabs>
        <w:jc w:val="both"/>
        <w:rPr>
          <w:b/>
          <w:i/>
          <w:color w:val="000000"/>
          <w:sz w:val="16"/>
          <w:szCs w:val="16"/>
          <w:u w:val="single"/>
        </w:rPr>
      </w:pPr>
    </w:p>
    <w:p w14:paraId="7EDAF10D" w14:textId="36441CFD" w:rsidR="002A5566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Old Business</w:t>
      </w:r>
    </w:p>
    <w:p w14:paraId="4AB00D15" w14:textId="77777777" w:rsidR="002A5566" w:rsidRPr="002A5566" w:rsidRDefault="002A5566" w:rsidP="002A5566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  <w:bookmarkStart w:id="14" w:name="_Hlk168555113"/>
    </w:p>
    <w:p w14:paraId="2AB0B8A7" w14:textId="4AE568DD" w:rsidR="0008061A" w:rsidRDefault="00E45B52" w:rsidP="00F471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2"/>
        </w:rPr>
      </w:pPr>
      <w:bookmarkStart w:id="15" w:name="_Hlk212545652"/>
      <w:bookmarkEnd w:id="14"/>
      <w:r w:rsidRPr="00E45B52">
        <w:rPr>
          <w:rFonts w:ascii="Times New Roman" w:hAnsi="Times New Roman"/>
          <w:b/>
          <w:color w:val="000000"/>
          <w:szCs w:val="22"/>
        </w:rPr>
        <w:t>R</w:t>
      </w:r>
      <w:r w:rsidR="005E57E7">
        <w:rPr>
          <w:rFonts w:ascii="Times New Roman" w:hAnsi="Times New Roman"/>
          <w:b/>
          <w:color w:val="000000"/>
          <w:szCs w:val="22"/>
        </w:rPr>
        <w:t>ISE Appropriation</w:t>
      </w:r>
    </w:p>
    <w:p w14:paraId="6C3F202E" w14:textId="7E3E9ADF" w:rsidR="007C7099" w:rsidRPr="007C7099" w:rsidRDefault="007C7099" w:rsidP="007C7099">
      <w:pPr>
        <w:pStyle w:val="ListParagraph"/>
        <w:ind w:left="1800"/>
        <w:rPr>
          <w:rFonts w:ascii="Times New Roman" w:hAnsi="Times New Roman"/>
          <w:bCs/>
          <w:color w:val="000000"/>
          <w:szCs w:val="22"/>
        </w:rPr>
      </w:pPr>
      <w:r w:rsidRPr="007C7099">
        <w:rPr>
          <w:rFonts w:ascii="Times New Roman" w:hAnsi="Times New Roman"/>
          <w:bCs/>
          <w:color w:val="000000"/>
          <w:szCs w:val="22"/>
        </w:rPr>
        <w:t>Director of Operations Mike Cook gave an overview of the update provided in the legislative report from Chris Lyon.</w:t>
      </w:r>
    </w:p>
    <w:p w14:paraId="2EEDAC32" w14:textId="77777777" w:rsidR="007C7099" w:rsidRDefault="007C7099" w:rsidP="007C7099">
      <w:pPr>
        <w:pStyle w:val="ListParagraph"/>
        <w:ind w:left="1800"/>
        <w:rPr>
          <w:rFonts w:ascii="Times New Roman" w:hAnsi="Times New Roman"/>
          <w:b/>
          <w:color w:val="000000"/>
          <w:szCs w:val="22"/>
        </w:rPr>
      </w:pPr>
    </w:p>
    <w:p w14:paraId="43EE5C5A" w14:textId="295319F0" w:rsidR="007C7099" w:rsidRPr="00084BF7" w:rsidRDefault="007C7099" w:rsidP="00F47115">
      <w:pPr>
        <w:pStyle w:val="ListParagraph"/>
        <w:numPr>
          <w:ilvl w:val="0"/>
          <w:numId w:val="10"/>
        </w:numPr>
        <w:rPr>
          <w:rFonts w:ascii="Times New Roman" w:hAnsi="Times New Roman"/>
          <w:b/>
          <w:color w:val="000000"/>
          <w:szCs w:val="22"/>
        </w:rPr>
      </w:pPr>
      <w:r w:rsidRPr="007C7099">
        <w:rPr>
          <w:rFonts w:ascii="Times New Roman" w:hAnsi="Times New Roman"/>
          <w:b/>
          <w:color w:val="000000"/>
          <w:szCs w:val="22"/>
        </w:rPr>
        <w:t>Leeland Bottomless Lake – Interpretive Center Site Selection</w:t>
      </w:r>
    </w:p>
    <w:p w14:paraId="58A8AB52" w14:textId="42C84670" w:rsidR="0008061A" w:rsidRDefault="007C7099" w:rsidP="0008061A">
      <w:pPr>
        <w:pBdr>
          <w:top w:val="nil"/>
          <w:left w:val="nil"/>
          <w:bottom w:val="nil"/>
          <w:right w:val="nil"/>
          <w:between w:val="nil"/>
        </w:pBdr>
        <w:tabs>
          <w:tab w:val="left" w:pos="3870"/>
        </w:tabs>
        <w:ind w:left="1800"/>
        <w:rPr>
          <w:color w:val="000000"/>
          <w:sz w:val="22"/>
          <w:szCs w:val="22"/>
        </w:rPr>
      </w:pPr>
      <w:bookmarkStart w:id="16" w:name="_Hlk218665905"/>
      <w:r w:rsidRPr="007C7099">
        <w:rPr>
          <w:color w:val="000000"/>
          <w:sz w:val="22"/>
          <w:szCs w:val="22"/>
        </w:rPr>
        <w:t xml:space="preserve">Director of Operations Mike Cook gave an </w:t>
      </w:r>
      <w:bookmarkEnd w:id="15"/>
      <w:r>
        <w:rPr>
          <w:color w:val="000000"/>
          <w:sz w:val="22"/>
          <w:szCs w:val="22"/>
        </w:rPr>
        <w:t>update. The District is still waiting to hear back from FDEP.</w:t>
      </w:r>
      <w:r w:rsidR="00856C9C">
        <w:rPr>
          <w:color w:val="000000"/>
          <w:sz w:val="22"/>
          <w:szCs w:val="22"/>
        </w:rPr>
        <w:t xml:space="preserve"> </w:t>
      </w:r>
    </w:p>
    <w:bookmarkEnd w:id="16"/>
    <w:p w14:paraId="7BB447ED" w14:textId="77777777" w:rsidR="00F01A7F" w:rsidRDefault="00F01A7F" w:rsidP="00F01A7F">
      <w:pPr>
        <w:ind w:left="1440"/>
        <w:rPr>
          <w:sz w:val="22"/>
          <w:szCs w:val="22"/>
        </w:rPr>
      </w:pPr>
    </w:p>
    <w:p w14:paraId="5B88622E" w14:textId="73BC26F4" w:rsidR="00B025D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New Business</w:t>
      </w:r>
    </w:p>
    <w:p w14:paraId="23F26AE3" w14:textId="77777777" w:rsidR="005E57E7" w:rsidRDefault="005E57E7" w:rsidP="007232F0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6C2A3CBE" w14:textId="30B85CDD" w:rsidR="007C7099" w:rsidRDefault="007C7099" w:rsidP="007C7099">
      <w:pPr>
        <w:pStyle w:val="ListParagraph"/>
        <w:numPr>
          <w:ilvl w:val="0"/>
          <w:numId w:val="12"/>
        </w:numPr>
        <w:rPr>
          <w:rFonts w:ascii="Times New Roman" w:hAnsi="Times New Roman"/>
          <w:b/>
          <w:color w:val="000000"/>
          <w:szCs w:val="22"/>
        </w:rPr>
      </w:pPr>
      <w:r w:rsidRPr="00E45B52">
        <w:rPr>
          <w:rFonts w:ascii="Times New Roman" w:hAnsi="Times New Roman"/>
          <w:b/>
          <w:color w:val="000000"/>
          <w:szCs w:val="22"/>
        </w:rPr>
        <w:t>R</w:t>
      </w:r>
      <w:r>
        <w:rPr>
          <w:rFonts w:ascii="Times New Roman" w:hAnsi="Times New Roman"/>
          <w:b/>
          <w:color w:val="000000"/>
          <w:szCs w:val="22"/>
        </w:rPr>
        <w:t>ight of Way Policy Changes</w:t>
      </w:r>
    </w:p>
    <w:p w14:paraId="55BBD008" w14:textId="61AEBAA4" w:rsidR="00004A59" w:rsidRPr="007C7099" w:rsidRDefault="007C7099" w:rsidP="007C7099">
      <w:pPr>
        <w:pStyle w:val="ListParagraph"/>
        <w:ind w:left="1800"/>
        <w:rPr>
          <w:rFonts w:ascii="Times New Roman" w:hAnsi="Times New Roman"/>
          <w:bCs/>
          <w:color w:val="000000"/>
          <w:szCs w:val="22"/>
        </w:rPr>
      </w:pPr>
      <w:r w:rsidRPr="007C7099">
        <w:rPr>
          <w:rFonts w:ascii="Times New Roman" w:hAnsi="Times New Roman"/>
          <w:bCs/>
          <w:color w:val="000000"/>
          <w:szCs w:val="22"/>
        </w:rPr>
        <w:t>Director of Operations Mike Cook gave an overview of the update</w:t>
      </w:r>
      <w:r>
        <w:rPr>
          <w:rFonts w:ascii="Times New Roman" w:hAnsi="Times New Roman"/>
          <w:bCs/>
          <w:color w:val="000000"/>
          <w:szCs w:val="22"/>
        </w:rPr>
        <w:t>s to the policy.</w:t>
      </w:r>
      <w:r w:rsidR="00231059">
        <w:rPr>
          <w:rFonts w:ascii="Times New Roman" w:hAnsi="Times New Roman"/>
          <w:bCs/>
          <w:color w:val="000000"/>
          <w:szCs w:val="22"/>
        </w:rPr>
        <w:t xml:space="preserve"> Discussion ensued.</w:t>
      </w:r>
    </w:p>
    <w:p w14:paraId="2DC1A0AE" w14:textId="77777777" w:rsidR="00004A59" w:rsidRPr="00B025D3" w:rsidRDefault="00004A59" w:rsidP="007232F0">
      <w:pPr>
        <w:pBdr>
          <w:top w:val="nil"/>
          <w:left w:val="nil"/>
          <w:bottom w:val="nil"/>
          <w:right w:val="nil"/>
          <w:between w:val="nil"/>
        </w:pBdr>
        <w:ind w:left="1440"/>
        <w:rPr>
          <w:b/>
          <w:color w:val="000000"/>
          <w:sz w:val="22"/>
          <w:szCs w:val="22"/>
        </w:rPr>
      </w:pPr>
    </w:p>
    <w:p w14:paraId="0782B193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Commissioner’s Request</w:t>
      </w:r>
    </w:p>
    <w:p w14:paraId="49032686" w14:textId="77777777" w:rsidR="00004A59" w:rsidRDefault="00004A59" w:rsidP="00B9406F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3FD12137" w14:textId="4CC8254B" w:rsidR="00B9406F" w:rsidRDefault="00231059" w:rsidP="00231059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  <w:r>
        <w:rPr>
          <w:rFonts w:ascii="Times New Roman" w:hAnsi="Times New Roman"/>
          <w:bCs/>
          <w:color w:val="000000"/>
          <w:szCs w:val="22"/>
        </w:rPr>
        <w:t>None.</w:t>
      </w:r>
    </w:p>
    <w:p w14:paraId="69534D42" w14:textId="77777777" w:rsidR="003E4587" w:rsidRPr="00B9406F" w:rsidRDefault="003E4587" w:rsidP="00B9406F">
      <w:pPr>
        <w:pStyle w:val="ListParagraph"/>
        <w:ind w:left="1440"/>
        <w:rPr>
          <w:rFonts w:ascii="Times New Roman" w:hAnsi="Times New Roman"/>
          <w:bCs/>
          <w:color w:val="000000"/>
          <w:szCs w:val="22"/>
        </w:rPr>
      </w:pPr>
    </w:p>
    <w:p w14:paraId="64B7B590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Engineer’s Report</w:t>
      </w:r>
    </w:p>
    <w:p w14:paraId="76BD3CC9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4D1E54D" w14:textId="2EFDF6AA" w:rsidR="00644E33" w:rsidRDefault="0065048B" w:rsidP="00C91F2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</w:p>
    <w:p w14:paraId="1356A599" w14:textId="77777777" w:rsidR="00644E33" w:rsidRDefault="00644E33">
      <w:pPr>
        <w:rPr>
          <w:b/>
        </w:rPr>
      </w:pPr>
    </w:p>
    <w:p w14:paraId="7E1BA443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Attorney’s Report</w:t>
      </w:r>
    </w:p>
    <w:p w14:paraId="3D232B08" w14:textId="77777777" w:rsidR="00C91F23" w:rsidRDefault="00C91F23" w:rsidP="00580467">
      <w:pPr>
        <w:ind w:left="1440"/>
        <w:rPr>
          <w:color w:val="000000"/>
          <w:sz w:val="22"/>
          <w:szCs w:val="22"/>
        </w:rPr>
      </w:pPr>
    </w:p>
    <w:p w14:paraId="0D14D3E0" w14:textId="52EAEDE7" w:rsidR="009F0917" w:rsidRPr="00E650D9" w:rsidRDefault="00C91F23" w:rsidP="00E650D9">
      <w:pPr>
        <w:ind w:left="1440"/>
      </w:pPr>
      <w:r>
        <w:rPr>
          <w:color w:val="000000"/>
          <w:sz w:val="22"/>
          <w:szCs w:val="22"/>
        </w:rPr>
        <w:t>Report is in the packet.</w:t>
      </w:r>
      <w:r w:rsidR="008A450F">
        <w:rPr>
          <w:color w:val="000000"/>
          <w:sz w:val="22"/>
          <w:szCs w:val="22"/>
        </w:rPr>
        <w:t xml:space="preserve"> </w:t>
      </w:r>
      <w:r w:rsidR="00803112">
        <w:rPr>
          <w:color w:val="000000"/>
          <w:sz w:val="22"/>
          <w:szCs w:val="22"/>
        </w:rPr>
        <w:t xml:space="preserve">District Attorney Seth Behn gave </w:t>
      </w:r>
      <w:r w:rsidR="007232F0">
        <w:rPr>
          <w:color w:val="000000"/>
          <w:sz w:val="22"/>
          <w:szCs w:val="22"/>
        </w:rPr>
        <w:t>updates on the upcoming legislative session</w:t>
      </w:r>
      <w:r w:rsidR="00F9107D">
        <w:rPr>
          <w:color w:val="000000"/>
          <w:sz w:val="22"/>
          <w:szCs w:val="22"/>
        </w:rPr>
        <w:t xml:space="preserve"> and ongoing District matters</w:t>
      </w:r>
      <w:r w:rsidR="007232F0">
        <w:rPr>
          <w:color w:val="000000"/>
          <w:sz w:val="22"/>
          <w:szCs w:val="22"/>
        </w:rPr>
        <w:t>.</w:t>
      </w:r>
    </w:p>
    <w:p w14:paraId="7100A83B" w14:textId="77777777" w:rsidR="00A8139A" w:rsidRDefault="00A8139A">
      <w:pPr>
        <w:rPr>
          <w:b/>
        </w:rPr>
      </w:pPr>
    </w:p>
    <w:p w14:paraId="16ED6E81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Staff and Financial Report</w:t>
      </w:r>
    </w:p>
    <w:p w14:paraId="2DB5035C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947FDC6" w14:textId="16B9B104" w:rsidR="00024461" w:rsidRDefault="0065048B" w:rsidP="00580467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Report is in the packet.</w:t>
      </w:r>
      <w:r w:rsidR="002E77AB">
        <w:rPr>
          <w:color w:val="000000"/>
          <w:sz w:val="22"/>
          <w:szCs w:val="22"/>
        </w:rPr>
        <w:t xml:space="preserve"> Director of Operations Mike Cook gave an update on scheduling the next Sunshine Widening project meeting, the upcoming culvert replacements, the CREST project’s plantings.</w:t>
      </w:r>
    </w:p>
    <w:p w14:paraId="2B0D30DC" w14:textId="77777777" w:rsidR="00644E33" w:rsidRDefault="00644E33">
      <w:pPr>
        <w:rPr>
          <w:color w:val="FF0000"/>
        </w:rPr>
      </w:pPr>
    </w:p>
    <w:p w14:paraId="341828E3" w14:textId="77777777" w:rsidR="00644E33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Treasurer’s Report</w:t>
      </w:r>
    </w:p>
    <w:p w14:paraId="1DE55273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467AD4DC" w14:textId="7B6000B6" w:rsidR="00E719D0" w:rsidRDefault="00E719D0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Report is in the packet. </w:t>
      </w:r>
    </w:p>
    <w:p w14:paraId="254119EB" w14:textId="77777777" w:rsidR="00FE4D9D" w:rsidRDefault="00FE4D9D" w:rsidP="00E719D0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33E02565" w14:textId="5F8D8F7D" w:rsidR="00644E33" w:rsidRPr="00A956C2" w:rsidRDefault="0065048B" w:rsidP="00F4711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hanging="720"/>
        <w:rPr>
          <w:b/>
          <w:color w:val="000000"/>
          <w:sz w:val="22"/>
          <w:szCs w:val="22"/>
        </w:rPr>
      </w:pPr>
      <w:r w:rsidRPr="00A956C2">
        <w:rPr>
          <w:b/>
          <w:color w:val="000000"/>
          <w:sz w:val="22"/>
          <w:szCs w:val="22"/>
        </w:rPr>
        <w:t>Secretary’s Report</w:t>
      </w:r>
    </w:p>
    <w:p w14:paraId="3907510F" w14:textId="77777777" w:rsidR="00644E33" w:rsidRDefault="00644E33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45ED5B20" w14:textId="4142D1B3" w:rsidR="00EB3553" w:rsidRDefault="0065048B" w:rsidP="00A8139A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None.</w:t>
      </w:r>
    </w:p>
    <w:p w14:paraId="56F61F3E" w14:textId="77777777" w:rsidR="00EB3553" w:rsidRDefault="00EB3553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59686367" w14:textId="77777777" w:rsidR="00EB3553" w:rsidRDefault="00EB3553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2EA97D4F" w14:textId="77777777" w:rsidR="004B6971" w:rsidRDefault="004B6971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22FA874D" w14:textId="77777777" w:rsidR="004B6971" w:rsidRDefault="004B6971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335BBE4D" w14:textId="77777777" w:rsidR="004B6971" w:rsidRDefault="004B6971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60A6A087" w14:textId="77777777" w:rsidR="004B6971" w:rsidRDefault="004B6971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268EAEBB" w14:textId="77777777" w:rsidR="004B6971" w:rsidRPr="00CB19E1" w:rsidRDefault="004B6971" w:rsidP="00CB19E1">
      <w:pPr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  <w:sz w:val="22"/>
          <w:szCs w:val="22"/>
        </w:rPr>
      </w:pPr>
    </w:p>
    <w:p w14:paraId="02B59236" w14:textId="77777777" w:rsidR="00644E33" w:rsidRDefault="0065048B" w:rsidP="00F471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-907"/>
        </w:tabs>
        <w:jc w:val="both"/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</w:pPr>
      <w:r>
        <w:rPr>
          <w:rFonts w:ascii="Times" w:eastAsia="Times" w:hAnsi="Times" w:cs="Times"/>
          <w:b/>
          <w:i/>
          <w:color w:val="000000"/>
          <w:sz w:val="22"/>
          <w:szCs w:val="22"/>
          <w:u w:val="single"/>
        </w:rPr>
        <w:t>ADJOURNMENT</w:t>
      </w:r>
    </w:p>
    <w:p w14:paraId="0AB6C284" w14:textId="77777777" w:rsidR="00644E33" w:rsidRDefault="00644E33">
      <w:pPr>
        <w:rPr>
          <w:rFonts w:ascii="Times" w:eastAsia="Times" w:hAnsi="Times" w:cs="Times"/>
          <w:b/>
          <w:i/>
          <w:u w:val="single"/>
        </w:rPr>
      </w:pPr>
    </w:p>
    <w:p w14:paraId="083F002A" w14:textId="233C9A02" w:rsidR="00375A7A" w:rsidRPr="002A5566" w:rsidRDefault="0065048B" w:rsidP="002A5566">
      <w:r>
        <w:rPr>
          <w:sz w:val="22"/>
          <w:szCs w:val="22"/>
        </w:rPr>
        <w:t>Motion to adjourn was made by Commissioner</w:t>
      </w:r>
      <w:r w:rsidR="00231059">
        <w:rPr>
          <w:sz w:val="22"/>
          <w:szCs w:val="22"/>
        </w:rPr>
        <w:t xml:space="preserve"> </w:t>
      </w:r>
      <w:r w:rsidR="002E77AB">
        <w:rPr>
          <w:sz w:val="22"/>
          <w:szCs w:val="22"/>
        </w:rPr>
        <w:t>Bonacolta</w:t>
      </w:r>
      <w:r>
        <w:rPr>
          <w:sz w:val="22"/>
          <w:szCs w:val="22"/>
        </w:rPr>
        <w:t>. Seconded by Commissioner</w:t>
      </w:r>
      <w:r w:rsidR="00231059">
        <w:rPr>
          <w:sz w:val="22"/>
          <w:szCs w:val="22"/>
        </w:rPr>
        <w:t xml:space="preserve"> </w:t>
      </w:r>
      <w:r w:rsidR="002E77AB">
        <w:rPr>
          <w:sz w:val="22"/>
          <w:szCs w:val="22"/>
        </w:rPr>
        <w:t>Thompson</w:t>
      </w:r>
      <w:r w:rsidR="00024461">
        <w:rPr>
          <w:sz w:val="22"/>
          <w:szCs w:val="22"/>
        </w:rPr>
        <w:t>.</w:t>
      </w:r>
      <w:r>
        <w:rPr>
          <w:sz w:val="22"/>
          <w:szCs w:val="22"/>
        </w:rPr>
        <w:t xml:space="preserve"> All in favor. Meeting adjourned </w:t>
      </w:r>
      <w:r>
        <w:rPr>
          <w:color w:val="000000"/>
          <w:sz w:val="22"/>
          <w:szCs w:val="22"/>
        </w:rPr>
        <w:t xml:space="preserve">at </w:t>
      </w:r>
      <w:r w:rsidR="00004A59">
        <w:rPr>
          <w:color w:val="000000"/>
          <w:sz w:val="22"/>
          <w:szCs w:val="22"/>
        </w:rPr>
        <w:t>6:</w:t>
      </w:r>
      <w:r w:rsidR="002E77AB">
        <w:rPr>
          <w:color w:val="000000"/>
          <w:sz w:val="22"/>
          <w:szCs w:val="22"/>
        </w:rPr>
        <w:t>1</w:t>
      </w:r>
      <w:r w:rsidR="004B6971">
        <w:rPr>
          <w:color w:val="000000"/>
          <w:sz w:val="22"/>
          <w:szCs w:val="22"/>
        </w:rPr>
        <w:t>3</w:t>
      </w:r>
      <w:r w:rsidR="00375A7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P.M</w:t>
      </w:r>
      <w:r w:rsidR="00CB19E1">
        <w:rPr>
          <w:color w:val="000000"/>
          <w:sz w:val="22"/>
          <w:szCs w:val="22"/>
        </w:rPr>
        <w:t>.</w:t>
      </w:r>
    </w:p>
    <w:p w14:paraId="76868F1A" w14:textId="77777777" w:rsidR="00CB19E1" w:rsidRDefault="00CB19E1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2505FDC0" w14:textId="77777777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1E9CB92" w14:textId="29BB9942" w:rsidR="002A5566" w:rsidRDefault="002A5566">
      <w:pPr>
        <w:tabs>
          <w:tab w:val="left" w:pos="0"/>
          <w:tab w:val="left" w:pos="1170"/>
          <w:tab w:val="left" w:pos="1453"/>
        </w:tabs>
        <w:jc w:val="both"/>
        <w:rPr>
          <w:sz w:val="22"/>
          <w:szCs w:val="22"/>
        </w:rPr>
      </w:pPr>
    </w:p>
    <w:p w14:paraId="0A3E0CF4" w14:textId="15F239A1" w:rsidR="00644E33" w:rsidRDefault="0065048B" w:rsidP="00FC4581">
      <w:pPr>
        <w:tabs>
          <w:tab w:val="left" w:pos="0"/>
        </w:tabs>
        <w:ind w:left="720" w:hanging="450"/>
        <w:jc w:val="right"/>
        <w:rPr>
          <w:b/>
          <w:i/>
          <w:color w:val="000000"/>
          <w:sz w:val="22"/>
          <w:szCs w:val="22"/>
        </w:rPr>
      </w:pPr>
      <w:r>
        <w:rPr>
          <w:b/>
          <w:i/>
          <w:color w:val="000000"/>
          <w:sz w:val="22"/>
          <w:szCs w:val="22"/>
        </w:rPr>
        <w:lastRenderedPageBreak/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  <w:t xml:space="preserve">Reviewed by: </w:t>
      </w:r>
      <w:r w:rsidR="00146750" w:rsidRPr="00E30E3B">
        <w:rPr>
          <w:b/>
          <w:i/>
          <w:color w:val="000000"/>
          <w:sz w:val="22"/>
          <w:szCs w:val="22"/>
          <w:u w:val="single"/>
        </w:rPr>
        <w:t>_______________________________________</w:t>
      </w:r>
      <w:r w:rsidR="00FC4581">
        <w:rPr>
          <w:b/>
          <w:i/>
          <w:color w:val="000000"/>
          <w:sz w:val="22"/>
          <w:szCs w:val="22"/>
        </w:rPr>
        <w:t xml:space="preserve">   </w:t>
      </w:r>
      <w:r>
        <w:rPr>
          <w:b/>
          <w:i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 w:rsidRPr="00E30E3B">
        <w:rPr>
          <w:b/>
          <w:iCs/>
          <w:color w:val="000000"/>
          <w:sz w:val="22"/>
          <w:szCs w:val="22"/>
        </w:rPr>
        <w:tab/>
      </w:r>
      <w:r w:rsidR="001437A4">
        <w:rPr>
          <w:b/>
          <w:i/>
          <w:color w:val="000000"/>
          <w:sz w:val="22"/>
          <w:szCs w:val="22"/>
        </w:rPr>
        <w:tab/>
        <w:t xml:space="preserve">   </w:t>
      </w:r>
      <w:r w:rsidR="00FC4581">
        <w:rPr>
          <w:b/>
          <w:i/>
          <w:color w:val="000000"/>
          <w:sz w:val="22"/>
          <w:szCs w:val="22"/>
        </w:rPr>
        <w:t xml:space="preserve">    </w:t>
      </w:r>
      <w:proofErr w:type="gramStart"/>
      <w:r w:rsidR="00FF0D85">
        <w:rPr>
          <w:b/>
          <w:i/>
          <w:color w:val="000000"/>
          <w:sz w:val="22"/>
          <w:szCs w:val="22"/>
        </w:rPr>
        <w:tab/>
      </w:r>
      <w:r w:rsidR="00231059">
        <w:rPr>
          <w:b/>
          <w:i/>
          <w:color w:val="000000"/>
          <w:sz w:val="22"/>
          <w:szCs w:val="22"/>
        </w:rPr>
        <w:t xml:space="preserve">  </w:t>
      </w:r>
      <w:r w:rsidR="001437A4">
        <w:rPr>
          <w:b/>
          <w:i/>
          <w:color w:val="000000"/>
          <w:sz w:val="22"/>
          <w:szCs w:val="22"/>
        </w:rPr>
        <w:t>S</w:t>
      </w:r>
      <w:r>
        <w:rPr>
          <w:b/>
          <w:i/>
          <w:color w:val="000000"/>
          <w:sz w:val="22"/>
          <w:szCs w:val="22"/>
        </w:rPr>
        <w:t>ecretary</w:t>
      </w:r>
      <w:proofErr w:type="gramEnd"/>
      <w:r>
        <w:rPr>
          <w:b/>
          <w:i/>
          <w:color w:val="000000"/>
          <w:sz w:val="22"/>
          <w:szCs w:val="22"/>
        </w:rPr>
        <w:t xml:space="preserve">, </w:t>
      </w:r>
      <w:r w:rsidR="00231059">
        <w:rPr>
          <w:b/>
          <w:i/>
          <w:color w:val="000000"/>
          <w:sz w:val="22"/>
          <w:szCs w:val="22"/>
        </w:rPr>
        <w:t xml:space="preserve">David </w:t>
      </w:r>
      <w:proofErr w:type="spellStart"/>
      <w:r w:rsidR="00231059">
        <w:rPr>
          <w:b/>
          <w:i/>
          <w:color w:val="000000"/>
          <w:sz w:val="22"/>
          <w:szCs w:val="22"/>
        </w:rPr>
        <w:t>Deetscreek</w:t>
      </w:r>
      <w:proofErr w:type="spellEnd"/>
      <w:r>
        <w:rPr>
          <w:b/>
          <w:i/>
          <w:color w:val="000000"/>
          <w:sz w:val="22"/>
          <w:szCs w:val="22"/>
        </w:rPr>
        <w:tab/>
      </w:r>
    </w:p>
    <w:p w14:paraId="0983B1BA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1C45F22E" w14:textId="77777777" w:rsidR="00644E33" w:rsidRDefault="00644E33" w:rsidP="00CB19E1">
      <w:pPr>
        <w:tabs>
          <w:tab w:val="left" w:pos="0"/>
        </w:tabs>
        <w:jc w:val="both"/>
        <w:rPr>
          <w:b/>
          <w:i/>
          <w:color w:val="000000"/>
          <w:sz w:val="22"/>
          <w:szCs w:val="22"/>
        </w:rPr>
      </w:pPr>
    </w:p>
    <w:p w14:paraId="42689EBC" w14:textId="77777777" w:rsidR="00644E33" w:rsidRDefault="00644E33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</w:rPr>
      </w:pPr>
    </w:p>
    <w:p w14:paraId="429E6BD6" w14:textId="19C77DB1" w:rsidR="00644E33" w:rsidRPr="001437A4" w:rsidRDefault="001437A4" w:rsidP="001437A4">
      <w:pPr>
        <w:tabs>
          <w:tab w:val="left" w:pos="0"/>
        </w:tabs>
        <w:ind w:left="720" w:hanging="450"/>
        <w:jc w:val="both"/>
        <w:rPr>
          <w:b/>
          <w:i/>
          <w:color w:val="000000"/>
          <w:sz w:val="22"/>
          <w:szCs w:val="22"/>
          <w:u w:val="single"/>
        </w:rPr>
      </w:pPr>
      <w:r>
        <w:rPr>
          <w:b/>
          <w:i/>
          <w:color w:val="000000"/>
          <w:sz w:val="22"/>
          <w:szCs w:val="22"/>
        </w:rPr>
        <w:tab/>
      </w:r>
      <w:r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 xml:space="preserve">ADOPTED ON: </w:t>
      </w:r>
      <w:r w:rsidR="00231059">
        <w:rPr>
          <w:b/>
          <w:i/>
          <w:color w:val="000000"/>
          <w:sz w:val="22"/>
          <w:szCs w:val="22"/>
        </w:rPr>
        <w:t>January</w:t>
      </w:r>
      <w:r w:rsidR="00803112">
        <w:rPr>
          <w:b/>
          <w:i/>
          <w:color w:val="000000"/>
          <w:sz w:val="22"/>
          <w:szCs w:val="22"/>
        </w:rPr>
        <w:t xml:space="preserve"> </w:t>
      </w:r>
      <w:r w:rsidR="00231059">
        <w:rPr>
          <w:b/>
          <w:i/>
          <w:color w:val="000000"/>
          <w:sz w:val="22"/>
          <w:szCs w:val="22"/>
        </w:rPr>
        <w:t>26</w:t>
      </w:r>
      <w:r w:rsidR="00FF0D85">
        <w:rPr>
          <w:b/>
          <w:i/>
          <w:color w:val="000000"/>
          <w:sz w:val="22"/>
          <w:szCs w:val="22"/>
        </w:rPr>
        <w:t>,</w:t>
      </w:r>
      <w:r w:rsidR="0065048B">
        <w:rPr>
          <w:b/>
          <w:i/>
          <w:color w:val="000000"/>
          <w:sz w:val="22"/>
          <w:szCs w:val="22"/>
        </w:rPr>
        <w:t xml:space="preserve"> 202</w:t>
      </w:r>
      <w:r w:rsidR="00231059">
        <w:rPr>
          <w:b/>
          <w:i/>
          <w:color w:val="000000"/>
          <w:sz w:val="22"/>
          <w:szCs w:val="22"/>
        </w:rPr>
        <w:t>6</w:t>
      </w:r>
      <w:r w:rsidR="00146750">
        <w:rPr>
          <w:b/>
          <w:i/>
          <w:color w:val="000000"/>
          <w:sz w:val="22"/>
          <w:szCs w:val="22"/>
        </w:rPr>
        <w:t xml:space="preserve">  </w:t>
      </w:r>
      <w:r w:rsidR="00F9107D">
        <w:rPr>
          <w:b/>
          <w:i/>
          <w:color w:val="000000"/>
          <w:sz w:val="22"/>
          <w:szCs w:val="22"/>
        </w:rPr>
        <w:t xml:space="preserve">  </w:t>
      </w:r>
      <w:r w:rsidR="00146750">
        <w:rPr>
          <w:b/>
          <w:i/>
          <w:color w:val="000000"/>
          <w:sz w:val="22"/>
          <w:szCs w:val="22"/>
        </w:rPr>
        <w:t xml:space="preserve"> </w:t>
      </w:r>
      <w:r w:rsidR="00146750" w:rsidRPr="00E30E3B">
        <w:rPr>
          <w:b/>
          <w:i/>
          <w:color w:val="000000"/>
          <w:sz w:val="22"/>
          <w:szCs w:val="22"/>
          <w:u w:val="single"/>
        </w:rPr>
        <w:t>_______________________________________</w:t>
      </w:r>
      <w:r w:rsidR="00146750">
        <w:rPr>
          <w:b/>
          <w:i/>
          <w:color w:val="000000"/>
          <w:sz w:val="22"/>
          <w:szCs w:val="22"/>
          <w:u w:val="single"/>
        </w:rPr>
        <w:t>__</w:t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65048B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FF0D85">
        <w:rPr>
          <w:b/>
          <w:i/>
          <w:color w:val="000000"/>
          <w:sz w:val="22"/>
          <w:szCs w:val="22"/>
        </w:rPr>
        <w:tab/>
      </w:r>
      <w:r w:rsidR="00004A59">
        <w:rPr>
          <w:b/>
          <w:i/>
          <w:color w:val="000000"/>
          <w:sz w:val="22"/>
          <w:szCs w:val="22"/>
        </w:rPr>
        <w:t xml:space="preserve">         </w:t>
      </w:r>
      <w:r w:rsidR="0065048B">
        <w:rPr>
          <w:b/>
          <w:i/>
          <w:color w:val="000000"/>
          <w:sz w:val="22"/>
          <w:szCs w:val="22"/>
        </w:rPr>
        <w:t>Chair,</w:t>
      </w:r>
      <w:r w:rsidR="00803112">
        <w:rPr>
          <w:b/>
          <w:i/>
          <w:color w:val="000000"/>
          <w:sz w:val="22"/>
          <w:szCs w:val="22"/>
        </w:rPr>
        <w:t xml:space="preserve"> </w:t>
      </w:r>
      <w:r w:rsidR="00231059">
        <w:rPr>
          <w:b/>
          <w:i/>
          <w:color w:val="000000"/>
          <w:sz w:val="22"/>
          <w:szCs w:val="22"/>
        </w:rPr>
        <w:t>Michael Bonacolta</w:t>
      </w:r>
    </w:p>
    <w:sectPr w:rsidR="00644E33" w:rsidRPr="001437A4" w:rsidSect="00EF01AE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720" w:right="1170" w:bottom="720" w:left="126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53CAE" w14:textId="77777777" w:rsidR="00C81C10" w:rsidRDefault="00C81C10">
      <w:r>
        <w:separator/>
      </w:r>
    </w:p>
  </w:endnote>
  <w:endnote w:type="continuationSeparator" w:id="0">
    <w:p w14:paraId="41FDD52F" w14:textId="77777777" w:rsidR="00C81C10" w:rsidRDefault="00C81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55532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5C6257A6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38F1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separate"/>
    </w:r>
    <w:r w:rsidR="00AB225F">
      <w:rPr>
        <w:noProof/>
        <w:color w:val="000000"/>
      </w:rPr>
      <w:t>6</w:t>
    </w:r>
    <w:r>
      <w:rPr>
        <w:color w:val="000000"/>
      </w:rPr>
      <w:fldChar w:fldCharType="end"/>
    </w:r>
  </w:p>
  <w:p w14:paraId="2D60438D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67B48" w14:textId="77777777" w:rsidR="00C81C10" w:rsidRDefault="00C81C10">
      <w:r>
        <w:separator/>
      </w:r>
    </w:p>
  </w:footnote>
  <w:footnote w:type="continuationSeparator" w:id="0">
    <w:p w14:paraId="0E3A6047" w14:textId="77777777" w:rsidR="00C81C10" w:rsidRDefault="00C81C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FB7DD" w14:textId="77777777" w:rsidR="00644E33" w:rsidRDefault="003F2BA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 w:rsidR="0065048B">
      <w:rPr>
        <w:color w:val="000000"/>
      </w:rPr>
      <w:instrText>PAGE</w:instrText>
    </w:r>
    <w:r>
      <w:rPr>
        <w:color w:val="000000"/>
      </w:rPr>
      <w:fldChar w:fldCharType="end"/>
    </w:r>
  </w:p>
  <w:p w14:paraId="2D3D7A52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4681" w14:textId="77777777" w:rsidR="00644E33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b/>
        <w:color w:val="000000"/>
        <w:sz w:val="22"/>
        <w:szCs w:val="22"/>
      </w:rPr>
    </w:pPr>
    <w:r>
      <w:rPr>
        <w:color w:val="000000"/>
        <w:sz w:val="22"/>
        <w:szCs w:val="22"/>
      </w:rPr>
      <w:t xml:space="preserve">Lehigh Acres Municipal Services Improvement District </w:t>
    </w:r>
    <w:r>
      <w:rPr>
        <w:color w:val="000000"/>
        <w:sz w:val="22"/>
        <w:szCs w:val="22"/>
      </w:rPr>
      <w:tab/>
    </w:r>
  </w:p>
  <w:p w14:paraId="5A4F8EB0" w14:textId="2AF7390D" w:rsidR="00644E33" w:rsidRPr="00F50F82" w:rsidRDefault="0065048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  <w:u w:val="single"/>
      </w:rPr>
    </w:pPr>
    <w:r>
      <w:rPr>
        <w:b/>
        <w:color w:val="000000"/>
        <w:sz w:val="22"/>
        <w:szCs w:val="22"/>
        <w:u w:val="single"/>
      </w:rPr>
      <w:t>Regular Board Meeting</w:t>
    </w:r>
    <w:r w:rsidR="002B7C92">
      <w:rPr>
        <w:b/>
        <w:color w:val="000000"/>
        <w:sz w:val="22"/>
        <w:szCs w:val="22"/>
        <w:u w:val="single"/>
      </w:rPr>
      <w:t xml:space="preserve"> </w:t>
    </w:r>
    <w:r w:rsidR="00BD0A70">
      <w:rPr>
        <w:color w:val="000000"/>
        <w:sz w:val="22"/>
        <w:szCs w:val="22"/>
        <w:u w:val="single"/>
      </w:rPr>
      <w:t>Dec</w:t>
    </w:r>
    <w:r w:rsidR="00F50F82">
      <w:rPr>
        <w:color w:val="000000"/>
        <w:sz w:val="22"/>
        <w:szCs w:val="22"/>
        <w:u w:val="single"/>
      </w:rPr>
      <w:t>em</w:t>
    </w:r>
    <w:r w:rsidR="002E2D25">
      <w:rPr>
        <w:color w:val="000000"/>
        <w:sz w:val="22"/>
        <w:szCs w:val="22"/>
        <w:u w:val="single"/>
      </w:rPr>
      <w:t>ber</w:t>
    </w:r>
    <w:r w:rsidR="00DC717C">
      <w:rPr>
        <w:color w:val="000000"/>
        <w:sz w:val="22"/>
        <w:szCs w:val="22"/>
        <w:u w:val="single"/>
      </w:rPr>
      <w:t xml:space="preserve"> </w:t>
    </w:r>
    <w:r w:rsidR="00BD0A70">
      <w:rPr>
        <w:color w:val="000000"/>
        <w:sz w:val="22"/>
        <w:szCs w:val="22"/>
        <w:u w:val="single"/>
      </w:rPr>
      <w:t>8</w:t>
    </w:r>
    <w:r w:rsidR="002B7C92">
      <w:rPr>
        <w:color w:val="000000"/>
        <w:sz w:val="22"/>
        <w:szCs w:val="22"/>
        <w:u w:val="single"/>
      </w:rPr>
      <w:t>, 2025</w:t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  <w:r>
      <w:rPr>
        <w:rFonts w:ascii="Arial" w:eastAsia="Arial" w:hAnsi="Arial" w:cs="Arial"/>
        <w:color w:val="000000"/>
        <w:sz w:val="20"/>
        <w:szCs w:val="20"/>
        <w:u w:val="single"/>
      </w:rPr>
      <w:tab/>
    </w:r>
  </w:p>
  <w:p w14:paraId="3921EF3F" w14:textId="77777777" w:rsidR="00644E33" w:rsidRDefault="00644E3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155"/>
    <w:multiLevelType w:val="hybridMultilevel"/>
    <w:tmpl w:val="AF2E2E1E"/>
    <w:lvl w:ilvl="0" w:tplc="F9A4AC0A">
      <w:start w:val="4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F59C0"/>
    <w:multiLevelType w:val="multilevel"/>
    <w:tmpl w:val="ABA2F6DA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51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454D53"/>
    <w:multiLevelType w:val="multilevel"/>
    <w:tmpl w:val="D016658A"/>
    <w:lvl w:ilvl="0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ind w:left="380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52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4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6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8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40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12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45" w:hanging="180"/>
      </w:pPr>
      <w:rPr>
        <w:rFonts w:hint="default"/>
      </w:rPr>
    </w:lvl>
  </w:abstractNum>
  <w:abstractNum w:abstractNumId="3" w15:restartNumberingAfterBreak="0">
    <w:nsid w:val="1F1C3BA3"/>
    <w:multiLevelType w:val="multilevel"/>
    <w:tmpl w:val="274877EA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upp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C632C3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FD71761"/>
    <w:multiLevelType w:val="multilevel"/>
    <w:tmpl w:val="27540EF4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3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70627E6"/>
    <w:multiLevelType w:val="multilevel"/>
    <w:tmpl w:val="C9ECF42A"/>
    <w:lvl w:ilvl="0">
      <w:start w:val="1"/>
      <w:numFmt w:val="upperLetter"/>
      <w:lvlText w:val="%1."/>
      <w:lvlJc w:val="left"/>
      <w:pPr>
        <w:ind w:left="105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."/>
      <w:lvlJc w:val="left"/>
      <w:pPr>
        <w:ind w:left="4495" w:hanging="360"/>
      </w:pPr>
    </w:lvl>
    <w:lvl w:ilvl="2">
      <w:start w:val="1"/>
      <w:numFmt w:val="lowerRoman"/>
      <w:lvlText w:val="%3."/>
      <w:lvlJc w:val="right"/>
      <w:pPr>
        <w:ind w:left="5215" w:hanging="180"/>
      </w:pPr>
    </w:lvl>
    <w:lvl w:ilvl="3">
      <w:start w:val="1"/>
      <w:numFmt w:val="decimal"/>
      <w:lvlText w:val="%4."/>
      <w:lvlJc w:val="left"/>
      <w:pPr>
        <w:ind w:left="5935" w:hanging="360"/>
      </w:pPr>
    </w:lvl>
    <w:lvl w:ilvl="4">
      <w:start w:val="1"/>
      <w:numFmt w:val="lowerLetter"/>
      <w:lvlText w:val="%5."/>
      <w:lvlJc w:val="left"/>
      <w:pPr>
        <w:ind w:left="6655" w:hanging="360"/>
      </w:pPr>
    </w:lvl>
    <w:lvl w:ilvl="5">
      <w:start w:val="1"/>
      <w:numFmt w:val="lowerRoman"/>
      <w:lvlText w:val="%6."/>
      <w:lvlJc w:val="right"/>
      <w:pPr>
        <w:ind w:left="7375" w:hanging="180"/>
      </w:pPr>
    </w:lvl>
    <w:lvl w:ilvl="6">
      <w:start w:val="1"/>
      <w:numFmt w:val="decimal"/>
      <w:lvlText w:val="%7."/>
      <w:lvlJc w:val="left"/>
      <w:pPr>
        <w:ind w:left="8095" w:hanging="360"/>
      </w:pPr>
    </w:lvl>
    <w:lvl w:ilvl="7">
      <w:start w:val="1"/>
      <w:numFmt w:val="lowerLetter"/>
      <w:lvlText w:val="%8."/>
      <w:lvlJc w:val="left"/>
      <w:pPr>
        <w:ind w:left="8815" w:hanging="360"/>
      </w:pPr>
    </w:lvl>
    <w:lvl w:ilvl="8">
      <w:start w:val="1"/>
      <w:numFmt w:val="lowerRoman"/>
      <w:lvlText w:val="%9."/>
      <w:lvlJc w:val="right"/>
      <w:pPr>
        <w:ind w:left="9535" w:hanging="180"/>
      </w:pPr>
    </w:lvl>
  </w:abstractNum>
  <w:abstractNum w:abstractNumId="7" w15:restartNumberingAfterBreak="0">
    <w:nsid w:val="37F31D22"/>
    <w:multiLevelType w:val="multilevel"/>
    <w:tmpl w:val="3E744E80"/>
    <w:lvl w:ilvl="0">
      <w:start w:val="1"/>
      <w:numFmt w:val="upperLetter"/>
      <w:lvlText w:val="%1."/>
      <w:lvlJc w:val="left"/>
      <w:pPr>
        <w:ind w:left="108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7E23C6"/>
    <w:multiLevelType w:val="hybridMultilevel"/>
    <w:tmpl w:val="FF1C7DCC"/>
    <w:lvl w:ilvl="0" w:tplc="04090011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F6EA3320">
      <w:start w:val="1"/>
      <w:numFmt w:val="upperLetter"/>
      <w:lvlText w:val="%2."/>
      <w:lvlJc w:val="left"/>
      <w:pPr>
        <w:ind w:left="2880" w:hanging="360"/>
      </w:pPr>
      <w:rPr>
        <w:b/>
        <w:color w:val="auto"/>
      </w:rPr>
    </w:lvl>
    <w:lvl w:ilvl="2" w:tplc="04090011">
      <w:start w:val="1"/>
      <w:numFmt w:val="decimal"/>
      <w:lvlText w:val="%3)"/>
      <w:lvlJc w:val="left"/>
      <w:pPr>
        <w:ind w:left="3150" w:hanging="180"/>
      </w:pPr>
      <w:rPr>
        <w:b/>
      </w:rPr>
    </w:lvl>
    <w:lvl w:ilvl="3" w:tplc="B6763DE4">
      <w:start w:val="1"/>
      <w:numFmt w:val="decimal"/>
      <w:lvlText w:val="%4."/>
      <w:lvlJc w:val="left"/>
      <w:pPr>
        <w:ind w:left="3240" w:hanging="360"/>
      </w:pPr>
      <w:rPr>
        <w:b w:val="0"/>
        <w:i w:val="0"/>
        <w:sz w:val="20"/>
      </w:rPr>
    </w:lvl>
    <w:lvl w:ilvl="4" w:tplc="5D9242BC">
      <w:start w:val="1"/>
      <w:numFmt w:val="lowerLetter"/>
      <w:lvlText w:val="%5."/>
      <w:lvlJc w:val="left"/>
      <w:pPr>
        <w:ind w:left="369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B338E"/>
    <w:multiLevelType w:val="multilevel"/>
    <w:tmpl w:val="DCF07D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71CE3046"/>
    <w:multiLevelType w:val="multilevel"/>
    <w:tmpl w:val="1BBAF6DE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543570E"/>
    <w:multiLevelType w:val="hybridMultilevel"/>
    <w:tmpl w:val="13BC54A2"/>
    <w:lvl w:ilvl="0" w:tplc="38E07166">
      <w:start w:val="2"/>
      <w:numFmt w:val="upperLetter"/>
      <w:lvlText w:val="%1."/>
      <w:lvlJc w:val="left"/>
      <w:pPr>
        <w:ind w:left="28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852164">
    <w:abstractNumId w:val="6"/>
  </w:num>
  <w:num w:numId="2" w16cid:durableId="1823348118">
    <w:abstractNumId w:val="9"/>
  </w:num>
  <w:num w:numId="3" w16cid:durableId="556816681">
    <w:abstractNumId w:val="7"/>
  </w:num>
  <w:num w:numId="4" w16cid:durableId="2025549437">
    <w:abstractNumId w:val="3"/>
  </w:num>
  <w:num w:numId="5" w16cid:durableId="973632721">
    <w:abstractNumId w:val="5"/>
  </w:num>
  <w:num w:numId="6" w16cid:durableId="585262584">
    <w:abstractNumId w:val="1"/>
  </w:num>
  <w:num w:numId="7" w16cid:durableId="1087576387">
    <w:abstractNumId w:val="8"/>
  </w:num>
  <w:num w:numId="8" w16cid:durableId="1269198331">
    <w:abstractNumId w:val="0"/>
  </w:num>
  <w:num w:numId="9" w16cid:durableId="1922130980">
    <w:abstractNumId w:val="11"/>
  </w:num>
  <w:num w:numId="10" w16cid:durableId="439304015">
    <w:abstractNumId w:val="10"/>
  </w:num>
  <w:num w:numId="11" w16cid:durableId="2046252791">
    <w:abstractNumId w:val="2"/>
  </w:num>
  <w:num w:numId="12" w16cid:durableId="472066965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E33"/>
    <w:rsid w:val="0000305F"/>
    <w:rsid w:val="0000338A"/>
    <w:rsid w:val="0000399F"/>
    <w:rsid w:val="00004A59"/>
    <w:rsid w:val="00007606"/>
    <w:rsid w:val="00017399"/>
    <w:rsid w:val="00017D08"/>
    <w:rsid w:val="00024461"/>
    <w:rsid w:val="00027185"/>
    <w:rsid w:val="00033EE3"/>
    <w:rsid w:val="00041CD5"/>
    <w:rsid w:val="0004561E"/>
    <w:rsid w:val="000675F4"/>
    <w:rsid w:val="00075D93"/>
    <w:rsid w:val="000765A0"/>
    <w:rsid w:val="0008061A"/>
    <w:rsid w:val="00080C13"/>
    <w:rsid w:val="00084BF7"/>
    <w:rsid w:val="0008623E"/>
    <w:rsid w:val="00091D98"/>
    <w:rsid w:val="000927D2"/>
    <w:rsid w:val="000970C6"/>
    <w:rsid w:val="000A4BC5"/>
    <w:rsid w:val="000C7A3A"/>
    <w:rsid w:val="000D7719"/>
    <w:rsid w:val="000F699B"/>
    <w:rsid w:val="001013EB"/>
    <w:rsid w:val="00105417"/>
    <w:rsid w:val="00132A5D"/>
    <w:rsid w:val="00134251"/>
    <w:rsid w:val="00140DC9"/>
    <w:rsid w:val="001437A4"/>
    <w:rsid w:val="001438ED"/>
    <w:rsid w:val="00146750"/>
    <w:rsid w:val="00147718"/>
    <w:rsid w:val="0015203E"/>
    <w:rsid w:val="00152786"/>
    <w:rsid w:val="00174D32"/>
    <w:rsid w:val="0017766A"/>
    <w:rsid w:val="00182210"/>
    <w:rsid w:val="00184FDA"/>
    <w:rsid w:val="00186BCD"/>
    <w:rsid w:val="00190CC4"/>
    <w:rsid w:val="001A5F3A"/>
    <w:rsid w:val="001B3DE0"/>
    <w:rsid w:val="001B6258"/>
    <w:rsid w:val="001C22F7"/>
    <w:rsid w:val="001D4D62"/>
    <w:rsid w:val="001E0655"/>
    <w:rsid w:val="001E0904"/>
    <w:rsid w:val="001E36E3"/>
    <w:rsid w:val="001E500E"/>
    <w:rsid w:val="001E70B2"/>
    <w:rsid w:val="001F5CEE"/>
    <w:rsid w:val="0020756A"/>
    <w:rsid w:val="00207DA6"/>
    <w:rsid w:val="00210030"/>
    <w:rsid w:val="0021085D"/>
    <w:rsid w:val="00213A80"/>
    <w:rsid w:val="00222087"/>
    <w:rsid w:val="00231059"/>
    <w:rsid w:val="00236DDD"/>
    <w:rsid w:val="0024454C"/>
    <w:rsid w:val="00250575"/>
    <w:rsid w:val="002624E5"/>
    <w:rsid w:val="00263D8C"/>
    <w:rsid w:val="00277068"/>
    <w:rsid w:val="00277707"/>
    <w:rsid w:val="00280EBB"/>
    <w:rsid w:val="00281292"/>
    <w:rsid w:val="002828B5"/>
    <w:rsid w:val="002A5566"/>
    <w:rsid w:val="002A5AF3"/>
    <w:rsid w:val="002B0510"/>
    <w:rsid w:val="002B1E55"/>
    <w:rsid w:val="002B4EF9"/>
    <w:rsid w:val="002B7C92"/>
    <w:rsid w:val="002D31C7"/>
    <w:rsid w:val="002E2D25"/>
    <w:rsid w:val="002E77AB"/>
    <w:rsid w:val="00300F3C"/>
    <w:rsid w:val="00310CD1"/>
    <w:rsid w:val="003250F9"/>
    <w:rsid w:val="00330C83"/>
    <w:rsid w:val="0036014E"/>
    <w:rsid w:val="0036135A"/>
    <w:rsid w:val="0036235B"/>
    <w:rsid w:val="00373416"/>
    <w:rsid w:val="00375A7A"/>
    <w:rsid w:val="00384853"/>
    <w:rsid w:val="0038666E"/>
    <w:rsid w:val="003B08EC"/>
    <w:rsid w:val="003B59D9"/>
    <w:rsid w:val="003C3025"/>
    <w:rsid w:val="003C6B9F"/>
    <w:rsid w:val="003E4587"/>
    <w:rsid w:val="003F2BA4"/>
    <w:rsid w:val="003F67DC"/>
    <w:rsid w:val="00400330"/>
    <w:rsid w:val="00407715"/>
    <w:rsid w:val="00413022"/>
    <w:rsid w:val="00422372"/>
    <w:rsid w:val="0042537F"/>
    <w:rsid w:val="00454552"/>
    <w:rsid w:val="004611CE"/>
    <w:rsid w:val="00461E59"/>
    <w:rsid w:val="0046484D"/>
    <w:rsid w:val="00472A30"/>
    <w:rsid w:val="00495813"/>
    <w:rsid w:val="004A0C96"/>
    <w:rsid w:val="004A181B"/>
    <w:rsid w:val="004A4BE1"/>
    <w:rsid w:val="004A6438"/>
    <w:rsid w:val="004B6971"/>
    <w:rsid w:val="004C499B"/>
    <w:rsid w:val="004D7CDA"/>
    <w:rsid w:val="004E5E8C"/>
    <w:rsid w:val="004E7AA7"/>
    <w:rsid w:val="004F59F6"/>
    <w:rsid w:val="005055AA"/>
    <w:rsid w:val="005149BF"/>
    <w:rsid w:val="005160DA"/>
    <w:rsid w:val="00521E4B"/>
    <w:rsid w:val="00554085"/>
    <w:rsid w:val="005545B8"/>
    <w:rsid w:val="00561251"/>
    <w:rsid w:val="00561939"/>
    <w:rsid w:val="00572032"/>
    <w:rsid w:val="0058031C"/>
    <w:rsid w:val="00580467"/>
    <w:rsid w:val="00593AB7"/>
    <w:rsid w:val="005A382E"/>
    <w:rsid w:val="005A70C0"/>
    <w:rsid w:val="005B4CFA"/>
    <w:rsid w:val="005B5E5A"/>
    <w:rsid w:val="005C1A0D"/>
    <w:rsid w:val="005C4184"/>
    <w:rsid w:val="005C4612"/>
    <w:rsid w:val="005C7291"/>
    <w:rsid w:val="005D0760"/>
    <w:rsid w:val="005D0D17"/>
    <w:rsid w:val="005D58A0"/>
    <w:rsid w:val="005E57E7"/>
    <w:rsid w:val="005E7B92"/>
    <w:rsid w:val="00601F5F"/>
    <w:rsid w:val="00616956"/>
    <w:rsid w:val="00627EFC"/>
    <w:rsid w:val="00644E33"/>
    <w:rsid w:val="0065048B"/>
    <w:rsid w:val="00653C44"/>
    <w:rsid w:val="00661839"/>
    <w:rsid w:val="006667C5"/>
    <w:rsid w:val="00670922"/>
    <w:rsid w:val="00685874"/>
    <w:rsid w:val="006A7703"/>
    <w:rsid w:val="006B70F6"/>
    <w:rsid w:val="006C74FF"/>
    <w:rsid w:val="006D63A0"/>
    <w:rsid w:val="006F214F"/>
    <w:rsid w:val="006F38DD"/>
    <w:rsid w:val="006F3EB1"/>
    <w:rsid w:val="006F6E50"/>
    <w:rsid w:val="00702E6B"/>
    <w:rsid w:val="007033B3"/>
    <w:rsid w:val="00711714"/>
    <w:rsid w:val="0071474C"/>
    <w:rsid w:val="00722994"/>
    <w:rsid w:val="007232F0"/>
    <w:rsid w:val="007305A3"/>
    <w:rsid w:val="0073645C"/>
    <w:rsid w:val="00747916"/>
    <w:rsid w:val="00755BD2"/>
    <w:rsid w:val="0076255E"/>
    <w:rsid w:val="007722ED"/>
    <w:rsid w:val="00780074"/>
    <w:rsid w:val="0078017C"/>
    <w:rsid w:val="00787028"/>
    <w:rsid w:val="00796B53"/>
    <w:rsid w:val="007A13BC"/>
    <w:rsid w:val="007A5C62"/>
    <w:rsid w:val="007C7099"/>
    <w:rsid w:val="007D2E23"/>
    <w:rsid w:val="007E380D"/>
    <w:rsid w:val="007F7C10"/>
    <w:rsid w:val="00800024"/>
    <w:rsid w:val="00803112"/>
    <w:rsid w:val="008123E9"/>
    <w:rsid w:val="00817042"/>
    <w:rsid w:val="00823E4D"/>
    <w:rsid w:val="0083600E"/>
    <w:rsid w:val="00836068"/>
    <w:rsid w:val="008501A7"/>
    <w:rsid w:val="00856C9C"/>
    <w:rsid w:val="008654F0"/>
    <w:rsid w:val="00866A1B"/>
    <w:rsid w:val="008A1DDE"/>
    <w:rsid w:val="008A450F"/>
    <w:rsid w:val="008B5C5C"/>
    <w:rsid w:val="008B72EE"/>
    <w:rsid w:val="008B7F52"/>
    <w:rsid w:val="008C0B06"/>
    <w:rsid w:val="008C0FD6"/>
    <w:rsid w:val="008D01A0"/>
    <w:rsid w:val="008D5981"/>
    <w:rsid w:val="008D779A"/>
    <w:rsid w:val="008F3346"/>
    <w:rsid w:val="008F50C2"/>
    <w:rsid w:val="0091357F"/>
    <w:rsid w:val="009225E2"/>
    <w:rsid w:val="00927217"/>
    <w:rsid w:val="00933D56"/>
    <w:rsid w:val="0098448C"/>
    <w:rsid w:val="0099074E"/>
    <w:rsid w:val="009B05A5"/>
    <w:rsid w:val="009B5426"/>
    <w:rsid w:val="009C6753"/>
    <w:rsid w:val="009D20F7"/>
    <w:rsid w:val="009D2A58"/>
    <w:rsid w:val="009E0320"/>
    <w:rsid w:val="009E4E30"/>
    <w:rsid w:val="009F0917"/>
    <w:rsid w:val="009F3B44"/>
    <w:rsid w:val="00A177BA"/>
    <w:rsid w:val="00A21195"/>
    <w:rsid w:val="00A31BBD"/>
    <w:rsid w:val="00A346AA"/>
    <w:rsid w:val="00A34EC4"/>
    <w:rsid w:val="00A3669D"/>
    <w:rsid w:val="00A44395"/>
    <w:rsid w:val="00A46690"/>
    <w:rsid w:val="00A532E8"/>
    <w:rsid w:val="00A53CE8"/>
    <w:rsid w:val="00A54910"/>
    <w:rsid w:val="00A6208C"/>
    <w:rsid w:val="00A62757"/>
    <w:rsid w:val="00A72E16"/>
    <w:rsid w:val="00A76EB3"/>
    <w:rsid w:val="00A8139A"/>
    <w:rsid w:val="00A8297F"/>
    <w:rsid w:val="00A906A5"/>
    <w:rsid w:val="00A91A97"/>
    <w:rsid w:val="00A956C2"/>
    <w:rsid w:val="00AB225F"/>
    <w:rsid w:val="00AB3EDB"/>
    <w:rsid w:val="00AB5960"/>
    <w:rsid w:val="00AB59E8"/>
    <w:rsid w:val="00AC43B4"/>
    <w:rsid w:val="00AC54F3"/>
    <w:rsid w:val="00AC6A32"/>
    <w:rsid w:val="00AC73AC"/>
    <w:rsid w:val="00AD42F4"/>
    <w:rsid w:val="00AE71D7"/>
    <w:rsid w:val="00AE73E0"/>
    <w:rsid w:val="00AF02DB"/>
    <w:rsid w:val="00AF4A36"/>
    <w:rsid w:val="00AF68AB"/>
    <w:rsid w:val="00AF6991"/>
    <w:rsid w:val="00AF7D16"/>
    <w:rsid w:val="00B00A43"/>
    <w:rsid w:val="00B025D3"/>
    <w:rsid w:val="00B06C72"/>
    <w:rsid w:val="00B11EF7"/>
    <w:rsid w:val="00B16215"/>
    <w:rsid w:val="00B27FA1"/>
    <w:rsid w:val="00B3148A"/>
    <w:rsid w:val="00B36295"/>
    <w:rsid w:val="00B44F48"/>
    <w:rsid w:val="00B51C95"/>
    <w:rsid w:val="00B65D07"/>
    <w:rsid w:val="00B75E1C"/>
    <w:rsid w:val="00B77551"/>
    <w:rsid w:val="00B8378D"/>
    <w:rsid w:val="00B84F6D"/>
    <w:rsid w:val="00B9406F"/>
    <w:rsid w:val="00B9414F"/>
    <w:rsid w:val="00B95258"/>
    <w:rsid w:val="00BA2B66"/>
    <w:rsid w:val="00BB3401"/>
    <w:rsid w:val="00BB4449"/>
    <w:rsid w:val="00BC0FC8"/>
    <w:rsid w:val="00BC2D3A"/>
    <w:rsid w:val="00BC6805"/>
    <w:rsid w:val="00BC753F"/>
    <w:rsid w:val="00BD0773"/>
    <w:rsid w:val="00BD0A70"/>
    <w:rsid w:val="00BD3F09"/>
    <w:rsid w:val="00C1458C"/>
    <w:rsid w:val="00C1713D"/>
    <w:rsid w:val="00C202C8"/>
    <w:rsid w:val="00C22019"/>
    <w:rsid w:val="00C27A1C"/>
    <w:rsid w:val="00C30063"/>
    <w:rsid w:val="00C30CE3"/>
    <w:rsid w:val="00C35D8E"/>
    <w:rsid w:val="00C45B05"/>
    <w:rsid w:val="00C525C4"/>
    <w:rsid w:val="00C57435"/>
    <w:rsid w:val="00C66DEF"/>
    <w:rsid w:val="00C6760F"/>
    <w:rsid w:val="00C81C10"/>
    <w:rsid w:val="00C91F23"/>
    <w:rsid w:val="00C95D63"/>
    <w:rsid w:val="00CB19E1"/>
    <w:rsid w:val="00CB5860"/>
    <w:rsid w:val="00CC1A36"/>
    <w:rsid w:val="00CE296C"/>
    <w:rsid w:val="00D000A5"/>
    <w:rsid w:val="00D05CB1"/>
    <w:rsid w:val="00D061FC"/>
    <w:rsid w:val="00D07491"/>
    <w:rsid w:val="00D16347"/>
    <w:rsid w:val="00D26350"/>
    <w:rsid w:val="00D35AF6"/>
    <w:rsid w:val="00D40976"/>
    <w:rsid w:val="00D46365"/>
    <w:rsid w:val="00D53317"/>
    <w:rsid w:val="00D64BDA"/>
    <w:rsid w:val="00D70D52"/>
    <w:rsid w:val="00D70DED"/>
    <w:rsid w:val="00D7242F"/>
    <w:rsid w:val="00D75260"/>
    <w:rsid w:val="00D8311C"/>
    <w:rsid w:val="00D93124"/>
    <w:rsid w:val="00DA13D8"/>
    <w:rsid w:val="00DA3A9A"/>
    <w:rsid w:val="00DA40D9"/>
    <w:rsid w:val="00DA5250"/>
    <w:rsid w:val="00DB0017"/>
    <w:rsid w:val="00DB6F6D"/>
    <w:rsid w:val="00DB7067"/>
    <w:rsid w:val="00DC717C"/>
    <w:rsid w:val="00DD2BB3"/>
    <w:rsid w:val="00DE05FD"/>
    <w:rsid w:val="00DE51F9"/>
    <w:rsid w:val="00DF05E0"/>
    <w:rsid w:val="00E041B9"/>
    <w:rsid w:val="00E0427D"/>
    <w:rsid w:val="00E11576"/>
    <w:rsid w:val="00E144B8"/>
    <w:rsid w:val="00E22FF9"/>
    <w:rsid w:val="00E30E3B"/>
    <w:rsid w:val="00E35929"/>
    <w:rsid w:val="00E435AA"/>
    <w:rsid w:val="00E45B52"/>
    <w:rsid w:val="00E545D8"/>
    <w:rsid w:val="00E55437"/>
    <w:rsid w:val="00E55565"/>
    <w:rsid w:val="00E650D9"/>
    <w:rsid w:val="00E719D0"/>
    <w:rsid w:val="00E76DCB"/>
    <w:rsid w:val="00E7764A"/>
    <w:rsid w:val="00E93713"/>
    <w:rsid w:val="00E96EED"/>
    <w:rsid w:val="00E97BD2"/>
    <w:rsid w:val="00EB0D74"/>
    <w:rsid w:val="00EB1487"/>
    <w:rsid w:val="00EB3553"/>
    <w:rsid w:val="00EC69FA"/>
    <w:rsid w:val="00ED0DB1"/>
    <w:rsid w:val="00EE0718"/>
    <w:rsid w:val="00EE155E"/>
    <w:rsid w:val="00EE1873"/>
    <w:rsid w:val="00EE28AA"/>
    <w:rsid w:val="00EF01AE"/>
    <w:rsid w:val="00F0116D"/>
    <w:rsid w:val="00F01A7F"/>
    <w:rsid w:val="00F02832"/>
    <w:rsid w:val="00F0389A"/>
    <w:rsid w:val="00F2177C"/>
    <w:rsid w:val="00F2644B"/>
    <w:rsid w:val="00F36963"/>
    <w:rsid w:val="00F47115"/>
    <w:rsid w:val="00F47F5B"/>
    <w:rsid w:val="00F50F82"/>
    <w:rsid w:val="00F5256C"/>
    <w:rsid w:val="00F54123"/>
    <w:rsid w:val="00F618BD"/>
    <w:rsid w:val="00F742B2"/>
    <w:rsid w:val="00F74FF3"/>
    <w:rsid w:val="00F9107D"/>
    <w:rsid w:val="00F94333"/>
    <w:rsid w:val="00FA1E1A"/>
    <w:rsid w:val="00FA26A7"/>
    <w:rsid w:val="00FA32F7"/>
    <w:rsid w:val="00FA6055"/>
    <w:rsid w:val="00FB3C26"/>
    <w:rsid w:val="00FC23F6"/>
    <w:rsid w:val="00FC4581"/>
    <w:rsid w:val="00FD24CA"/>
    <w:rsid w:val="00FD6EE1"/>
    <w:rsid w:val="00FE4D9D"/>
    <w:rsid w:val="00FF0D85"/>
    <w:rsid w:val="00FF3202"/>
    <w:rsid w:val="00FF64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16F09"/>
  <w15:docId w15:val="{BFF73E85-5A5E-40C0-A20E-659C10D6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904"/>
  </w:style>
  <w:style w:type="paragraph" w:styleId="Heading1">
    <w:name w:val="heading 1"/>
    <w:basedOn w:val="Normal"/>
    <w:next w:val="Normal"/>
    <w:uiPriority w:val="9"/>
    <w:qFormat/>
    <w:rsid w:val="00E321BF"/>
    <w:pPr>
      <w:keepNext/>
      <w:outlineLvl w:val="0"/>
    </w:pPr>
    <w:rPr>
      <w:b/>
      <w:bCs/>
      <w:i/>
      <w:iCs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3F2BA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3F2BA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3F2BA4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3F2BA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3F2BA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3F2BA4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rsid w:val="00E321BF"/>
    <w:rPr>
      <w:b/>
      <w:bCs/>
      <w:i/>
      <w:iCs/>
      <w:u w:val="single"/>
    </w:rPr>
  </w:style>
  <w:style w:type="paragraph" w:styleId="Header">
    <w:name w:val="header"/>
    <w:basedOn w:val="Normal"/>
    <w:rsid w:val="00E321B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321B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E321BF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321BF"/>
  </w:style>
  <w:style w:type="paragraph" w:customStyle="1" w:styleId="Default">
    <w:name w:val="Default"/>
    <w:rsid w:val="00366EEE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CM2">
    <w:name w:val="CM2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366EEE"/>
    <w:pPr>
      <w:spacing w:line="231" w:lineRule="atLeast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2836D6"/>
    <w:pPr>
      <w:spacing w:before="100" w:beforeAutospacing="1" w:after="100" w:afterAutospacing="1"/>
    </w:pPr>
  </w:style>
  <w:style w:type="character" w:styleId="Emphasis">
    <w:name w:val="Emphasis"/>
    <w:basedOn w:val="DefaultParagraphFont"/>
    <w:qFormat/>
    <w:rsid w:val="001C72DF"/>
    <w:rPr>
      <w:i/>
      <w:iCs/>
    </w:rPr>
  </w:style>
  <w:style w:type="character" w:styleId="CommentReference">
    <w:name w:val="annotation reference"/>
    <w:basedOn w:val="DefaultParagraphFont"/>
    <w:rsid w:val="00406FE1"/>
    <w:rPr>
      <w:sz w:val="16"/>
      <w:szCs w:val="16"/>
    </w:rPr>
  </w:style>
  <w:style w:type="paragraph" w:styleId="CommentText">
    <w:name w:val="annotation text"/>
    <w:basedOn w:val="Normal"/>
    <w:link w:val="CommentTextChar"/>
    <w:rsid w:val="00406F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6FE1"/>
  </w:style>
  <w:style w:type="paragraph" w:styleId="CommentSubject">
    <w:name w:val="annotation subject"/>
    <w:basedOn w:val="CommentText"/>
    <w:next w:val="CommentText"/>
    <w:link w:val="CommentSubjectChar"/>
    <w:rsid w:val="00406F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06FE1"/>
    <w:rPr>
      <w:b/>
      <w:bCs/>
    </w:rPr>
  </w:style>
  <w:style w:type="paragraph" w:styleId="ListParagraph">
    <w:name w:val="List Paragraph"/>
    <w:basedOn w:val="Normal"/>
    <w:uiPriority w:val="1"/>
    <w:qFormat/>
    <w:rsid w:val="002B416F"/>
    <w:pPr>
      <w:ind w:left="720"/>
      <w:contextualSpacing/>
    </w:pPr>
    <w:rPr>
      <w:rFonts w:ascii="Arial" w:hAnsi="Arial"/>
      <w:sz w:val="22"/>
      <w:szCs w:val="20"/>
    </w:rPr>
  </w:style>
  <w:style w:type="paragraph" w:styleId="NoSpacing">
    <w:name w:val="No Spacing"/>
    <w:uiPriority w:val="1"/>
    <w:qFormat/>
    <w:rsid w:val="00BD7A11"/>
  </w:style>
  <w:style w:type="character" w:styleId="Hyperlink">
    <w:name w:val="Hyperlink"/>
    <w:basedOn w:val="DefaultParagraphFont"/>
    <w:uiPriority w:val="99"/>
    <w:semiHidden/>
    <w:unhideWhenUsed/>
    <w:rsid w:val="002A11D5"/>
    <w:rPr>
      <w:color w:val="0563C1"/>
      <w:u w:val="single"/>
    </w:rPr>
  </w:style>
  <w:style w:type="paragraph" w:styleId="Revision">
    <w:name w:val="Revision"/>
    <w:hidden/>
    <w:uiPriority w:val="99"/>
    <w:semiHidden/>
    <w:rsid w:val="001714DC"/>
  </w:style>
  <w:style w:type="character" w:styleId="SubtleEmphasis">
    <w:name w:val="Subtle Emphasis"/>
    <w:basedOn w:val="DefaultParagraphFont"/>
    <w:uiPriority w:val="19"/>
    <w:qFormat/>
    <w:rsid w:val="00544572"/>
    <w:rPr>
      <w:i/>
      <w:iCs/>
      <w:color w:val="808080" w:themeColor="text1" w:themeTint="7F"/>
    </w:rPr>
  </w:style>
  <w:style w:type="paragraph" w:styleId="Subtitle">
    <w:name w:val="Subtitle"/>
    <w:basedOn w:val="Normal"/>
    <w:next w:val="Normal"/>
    <w:uiPriority w:val="11"/>
    <w:qFormat/>
    <w:rsid w:val="003F2BA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XTupqx64Ynsvcd3g3fu5iMAOBQ==">AMUW2mVfauiAgGG5wnTxLDHGYZa4d7b8tu9BHMyIXz3upFDQ/bU6H03D1aB9S7lvfD1/BW9SHRhtUSWsqIGLxrVCLynkDocWjPX8lerNpfEU8BkexCEopD+xRC7feIEy0rlK9sM5Xkko2wDm8gUSs6p/v0HxTlZFCpDF5lgSIBkIgbYX8D3R0jk=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5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County Water Control District</Company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Camberato</dc:creator>
  <cp:lastModifiedBy>Alexis Nielson</cp:lastModifiedBy>
  <cp:revision>8</cp:revision>
  <cp:lastPrinted>2022-11-29T23:00:00Z</cp:lastPrinted>
  <dcterms:created xsi:type="dcterms:W3CDTF">2026-01-06T23:35:00Z</dcterms:created>
  <dcterms:modified xsi:type="dcterms:W3CDTF">2026-01-07T13:24:00Z</dcterms:modified>
</cp:coreProperties>
</file>