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0A0A" w14:textId="219E8905" w:rsidR="00644E33" w:rsidRPr="001A5F3A" w:rsidRDefault="0065048B">
      <w:pPr>
        <w:tabs>
          <w:tab w:val="left" w:pos="5310"/>
          <w:tab w:val="left" w:pos="7650"/>
        </w:tabs>
        <w:ind w:right="-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Lehigh Acres, Florida </w:t>
      </w:r>
      <w:r>
        <w:rPr>
          <w:b/>
          <w:color w:val="000000"/>
          <w:sz w:val="22"/>
          <w:szCs w:val="22"/>
        </w:rPr>
        <w:t>Regular</w:t>
      </w:r>
      <w:r w:rsidR="001F5CE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color w:val="000000"/>
          <w:sz w:val="22"/>
          <w:szCs w:val="22"/>
        </w:rPr>
        <w:t xml:space="preserve">  </w:t>
      </w:r>
      <w:r w:rsidR="00DA40D9">
        <w:rPr>
          <w:color w:val="000000"/>
          <w:sz w:val="22"/>
          <w:szCs w:val="22"/>
        </w:rPr>
        <w:t xml:space="preserve">  </w:t>
      </w:r>
      <w:r w:rsidR="00174D32">
        <w:rPr>
          <w:color w:val="000000"/>
          <w:sz w:val="22"/>
          <w:szCs w:val="22"/>
        </w:rPr>
        <w:t xml:space="preserve">   </w:t>
      </w:r>
      <w:r w:rsidR="00335ECB">
        <w:rPr>
          <w:color w:val="000000"/>
          <w:sz w:val="22"/>
          <w:szCs w:val="22"/>
        </w:rPr>
        <w:t xml:space="preserve">     </w:t>
      </w:r>
      <w:r w:rsidR="00335ECB">
        <w:rPr>
          <w:b/>
          <w:color w:val="000000"/>
          <w:sz w:val="22"/>
          <w:szCs w:val="22"/>
        </w:rPr>
        <w:t>March</w:t>
      </w:r>
      <w:r w:rsidR="00174D32">
        <w:rPr>
          <w:b/>
          <w:color w:val="000000"/>
          <w:sz w:val="22"/>
          <w:szCs w:val="22"/>
        </w:rPr>
        <w:t xml:space="preserve"> </w:t>
      </w:r>
      <w:r w:rsidR="00335ECB">
        <w:rPr>
          <w:b/>
          <w:color w:val="000000"/>
          <w:sz w:val="22"/>
          <w:szCs w:val="22"/>
        </w:rPr>
        <w:t>16</w:t>
      </w:r>
      <w:r w:rsidR="00174D32">
        <w:rPr>
          <w:b/>
          <w:color w:val="000000"/>
          <w:sz w:val="22"/>
          <w:szCs w:val="22"/>
        </w:rPr>
        <w:t>, 202</w:t>
      </w:r>
      <w:r w:rsidR="0061667E">
        <w:rPr>
          <w:b/>
          <w:color w:val="000000"/>
          <w:sz w:val="22"/>
          <w:szCs w:val="22"/>
        </w:rPr>
        <w:t>6</w:t>
      </w:r>
    </w:p>
    <w:p w14:paraId="6026FD91" w14:textId="04DD1496" w:rsidR="00644E33" w:rsidRPr="00132A5D" w:rsidRDefault="00644E33">
      <w:pPr>
        <w:tabs>
          <w:tab w:val="left" w:pos="5310"/>
          <w:tab w:val="left" w:pos="7650"/>
        </w:tabs>
        <w:ind w:right="-40"/>
        <w:jc w:val="both"/>
        <w:rPr>
          <w:color w:val="000000"/>
          <w:sz w:val="20"/>
          <w:szCs w:val="20"/>
        </w:rPr>
      </w:pPr>
    </w:p>
    <w:p w14:paraId="3821095A" w14:textId="25280F4E" w:rsidR="00BC6805" w:rsidRPr="00132A5D" w:rsidRDefault="0065048B" w:rsidP="00BC680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LET IT BE KNOWN that the “Lehigh Acres Municipal Services Improvement District” held its regularly scheduled monthly Board meeting at 6:</w:t>
      </w:r>
      <w:r w:rsidR="00B403AC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0 P.M. in the Barrett Room, 601 East County Lane, Lehigh Acres, FL 33936, with various members of the public and the following Commissioners and staff present: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7A72A3" w14:textId="77777777" w:rsidR="00644E33" w:rsidRDefault="0065048B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0C8CD9D1" w14:textId="3016C3C7" w:rsidR="00644E33" w:rsidRDefault="0065048B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 w:rsidR="00335ECB">
        <w:rPr>
          <w:color w:val="000000"/>
          <w:sz w:val="22"/>
          <w:szCs w:val="22"/>
        </w:rPr>
        <w:tab/>
        <w:t>Michael Bonacolta</w:t>
      </w:r>
      <w:r>
        <w:rPr>
          <w:color w:val="000000"/>
          <w:sz w:val="22"/>
          <w:szCs w:val="22"/>
        </w:rPr>
        <w:tab/>
      </w:r>
    </w:p>
    <w:p w14:paraId="01ADAF85" w14:textId="499907F8" w:rsidR="00DF05E0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335ECB">
        <w:rPr>
          <w:sz w:val="22"/>
          <w:szCs w:val="22"/>
        </w:rPr>
        <w:t>Julie Hollingsworth</w:t>
      </w:r>
      <w:r w:rsidR="00A906A5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8CF17C" w14:textId="6DB42744" w:rsidR="00644E33" w:rsidRDefault="00DF05E0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 xml:space="preserve">TREASURER: 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FD6EE1">
        <w:rPr>
          <w:color w:val="000000"/>
          <w:sz w:val="22"/>
          <w:szCs w:val="22"/>
        </w:rPr>
        <w:br/>
        <w:t xml:space="preserve">                      </w:t>
      </w:r>
      <w:r w:rsidR="0065048B">
        <w:rPr>
          <w:color w:val="000000"/>
          <w:sz w:val="22"/>
          <w:szCs w:val="22"/>
        </w:rPr>
        <w:t>SECRETARY: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335ECB">
        <w:rPr>
          <w:color w:val="000000"/>
          <w:sz w:val="22"/>
          <w:szCs w:val="22"/>
        </w:rPr>
        <w:t xml:space="preserve">David </w:t>
      </w:r>
      <w:proofErr w:type="spellStart"/>
      <w:r w:rsidR="00335ECB">
        <w:rPr>
          <w:color w:val="000000"/>
          <w:sz w:val="22"/>
          <w:szCs w:val="22"/>
        </w:rPr>
        <w:t>Deetscreek</w:t>
      </w:r>
      <w:proofErr w:type="spellEnd"/>
      <w:r w:rsidR="0070212F">
        <w:rPr>
          <w:color w:val="000000"/>
          <w:sz w:val="22"/>
          <w:szCs w:val="22"/>
        </w:rPr>
        <w:t xml:space="preserve"> (Virtual)</w:t>
      </w:r>
    </w:p>
    <w:p w14:paraId="4418CB42" w14:textId="1EB4DBD9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D7719">
        <w:rPr>
          <w:color w:val="000000"/>
          <w:sz w:val="22"/>
          <w:szCs w:val="22"/>
        </w:rPr>
        <w:tab/>
      </w:r>
      <w:r w:rsidR="00335ECB">
        <w:rPr>
          <w:color w:val="000000"/>
          <w:sz w:val="22"/>
          <w:szCs w:val="22"/>
        </w:rPr>
        <w:t>Katy Hoover</w:t>
      </w:r>
    </w:p>
    <w:p w14:paraId="063A7913" w14:textId="77777777" w:rsidR="00644E33" w:rsidRPr="00DC717C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F10732F" w14:textId="55E8BD2B" w:rsidR="00DA40D9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61667E">
        <w:rPr>
          <w:color w:val="000000"/>
          <w:sz w:val="22"/>
          <w:szCs w:val="22"/>
        </w:rPr>
        <w:t>Dave Lindsay, District Manager</w:t>
      </w:r>
    </w:p>
    <w:p w14:paraId="1A051D83" w14:textId="55D868AF" w:rsidR="00E96EED" w:rsidRDefault="00E96EED" w:rsidP="00EE1873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>Dana March, Finance Director</w:t>
      </w:r>
    </w:p>
    <w:p w14:paraId="342B56B9" w14:textId="77777777" w:rsidR="00335ECB" w:rsidRDefault="00EE1873" w:rsidP="00335ECB">
      <w:pPr>
        <w:tabs>
          <w:tab w:val="left" w:pos="3510"/>
          <w:tab w:val="left" w:pos="3600"/>
          <w:tab w:val="left" w:pos="3690"/>
          <w:tab w:val="left" w:pos="37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Alexis Nielson, </w:t>
      </w:r>
      <w:r w:rsidR="00335ECB">
        <w:rPr>
          <w:color w:val="000000"/>
          <w:sz w:val="22"/>
          <w:szCs w:val="22"/>
        </w:rPr>
        <w:t>Administrative Support Specialist (Virtual)</w:t>
      </w:r>
    </w:p>
    <w:p w14:paraId="277A80EF" w14:textId="03B8267F" w:rsidR="00644E33" w:rsidRPr="00132A5D" w:rsidRDefault="00335ECB" w:rsidP="00335ECB">
      <w:pPr>
        <w:tabs>
          <w:tab w:val="left" w:pos="3510"/>
          <w:tab w:val="left" w:pos="3600"/>
          <w:tab w:val="left" w:pos="3690"/>
          <w:tab w:val="left" w:pos="378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Lisa Waskiewicz, </w:t>
      </w:r>
      <w:r w:rsidR="002E2D25">
        <w:rPr>
          <w:color w:val="000000"/>
          <w:sz w:val="22"/>
          <w:szCs w:val="22"/>
        </w:rPr>
        <w:t>Resource &amp; Relations Direc</w:t>
      </w:r>
      <w:r w:rsidR="00F9107D">
        <w:rPr>
          <w:color w:val="000000"/>
          <w:sz w:val="22"/>
          <w:szCs w:val="22"/>
        </w:rPr>
        <w:t>tor</w:t>
      </w:r>
      <w:r w:rsidR="0065048B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</w:p>
    <w:p w14:paraId="0FFEBB42" w14:textId="4DAC6B11" w:rsidR="00FD6EE1" w:rsidRDefault="006504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906A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ATTORNEY: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Seth Behn, Lewis, Longman &amp; Walker</w:t>
      </w:r>
      <w:r w:rsidR="0061667E">
        <w:rPr>
          <w:color w:val="000000"/>
          <w:sz w:val="22"/>
          <w:szCs w:val="22"/>
        </w:rPr>
        <w:t xml:space="preserve"> (Virtual)</w:t>
      </w:r>
    </w:p>
    <w:p w14:paraId="23A7B9FA" w14:textId="77777777" w:rsidR="00644E33" w:rsidRPr="00DC717C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BE184F7" w14:textId="087AED77" w:rsidR="00711714" w:rsidRPr="00B403AC" w:rsidRDefault="00A906A5" w:rsidP="00B403AC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8B">
        <w:rPr>
          <w:color w:val="000000"/>
          <w:sz w:val="22"/>
          <w:szCs w:val="22"/>
        </w:rPr>
        <w:t xml:space="preserve">ENGINEER: </w:t>
      </w:r>
      <w:r w:rsidR="001F5CEE">
        <w:rPr>
          <w:color w:val="000000"/>
          <w:sz w:val="22"/>
          <w:szCs w:val="22"/>
        </w:rPr>
        <w:tab/>
        <w:t xml:space="preserve"> </w:t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091D98">
        <w:rPr>
          <w:color w:val="000000"/>
          <w:sz w:val="22"/>
          <w:szCs w:val="22"/>
        </w:rPr>
        <w:t>Daniel Schroeder</w:t>
      </w:r>
      <w:r w:rsidR="00DE51F9">
        <w:rPr>
          <w:color w:val="000000"/>
          <w:sz w:val="22"/>
          <w:szCs w:val="22"/>
        </w:rPr>
        <w:t>,</w:t>
      </w:r>
      <w:r w:rsidR="0065048B">
        <w:rPr>
          <w:color w:val="000000"/>
          <w:sz w:val="22"/>
          <w:szCs w:val="22"/>
        </w:rPr>
        <w:t xml:space="preserve"> AIM Engineering</w:t>
      </w:r>
    </w:p>
    <w:p w14:paraId="3912DD96" w14:textId="77777777" w:rsidR="00B403AC" w:rsidRPr="0058327A" w:rsidRDefault="00B403AC" w:rsidP="00F50F82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17"/>
          <w:szCs w:val="17"/>
        </w:rPr>
      </w:pPr>
    </w:p>
    <w:p w14:paraId="100810F4" w14:textId="77777777" w:rsidR="00335ECB" w:rsidRPr="00752C9D" w:rsidRDefault="00335ECB" w:rsidP="00335EC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Pr="00752C9D">
        <w:rPr>
          <w:rFonts w:ascii="Arial" w:hAnsi="Arial" w:cs="Arial"/>
          <w:b/>
          <w:sz w:val="18"/>
          <w:szCs w:val="18"/>
        </w:rPr>
        <w:t xml:space="preserve"> MEETING AGENDA</w:t>
      </w:r>
    </w:p>
    <w:p w14:paraId="207F2B32" w14:textId="77777777" w:rsidR="00335ECB" w:rsidRPr="00752C9D" w:rsidRDefault="00335ECB" w:rsidP="00335ECB">
      <w:pPr>
        <w:jc w:val="center"/>
        <w:rPr>
          <w:rFonts w:ascii="Arial" w:hAnsi="Arial" w:cs="Arial"/>
          <w:b/>
          <w:sz w:val="18"/>
          <w:szCs w:val="18"/>
        </w:rPr>
      </w:pPr>
    </w:p>
    <w:p w14:paraId="49A8ECBD" w14:textId="77777777" w:rsidR="00335ECB" w:rsidRPr="00752C9D" w:rsidRDefault="00335ECB" w:rsidP="00335ECB">
      <w:pPr>
        <w:pStyle w:val="ListParagraph"/>
        <w:numPr>
          <w:ilvl w:val="0"/>
          <w:numId w:val="7"/>
        </w:numPr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708EE4C0" w14:textId="77777777" w:rsidR="00335ECB" w:rsidRPr="00752C9D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34EA8EA4" w14:textId="77777777" w:rsidR="00335ECB" w:rsidRPr="00752C9D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56EEAD8" w14:textId="77777777" w:rsidR="00335ECB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 xml:space="preserve">Invocation </w:t>
      </w:r>
      <w:r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2B341BF7" w14:textId="77777777" w:rsidR="00335ECB" w:rsidRPr="00752C9D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09218EC0" w14:textId="77777777" w:rsidR="00335ECB" w:rsidRPr="00752C9D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676E222E" w14:textId="77777777" w:rsidR="00335ECB" w:rsidRPr="00752C9D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07223507" w14:textId="77777777" w:rsidR="00335ECB" w:rsidRPr="00752C9D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4658F9C0" w14:textId="77777777" w:rsidR="00335ECB" w:rsidRPr="00AD4BC5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5E721B08" w14:textId="77777777" w:rsidR="00335ECB" w:rsidRPr="004A1A8B" w:rsidRDefault="00335ECB" w:rsidP="00335ECB">
      <w:pPr>
        <w:pStyle w:val="ListParagraph"/>
        <w:numPr>
          <w:ilvl w:val="0"/>
          <w:numId w:val="7"/>
        </w:numPr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14:paraId="5A83EB67" w14:textId="77777777" w:rsidR="00335ECB" w:rsidRPr="00AD4BC5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 and Change Orders</w:t>
      </w:r>
    </w:p>
    <w:p w14:paraId="11EAC508" w14:textId="77777777" w:rsidR="00335ECB" w:rsidRPr="008E2F95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Approval of Minutes – January 23, 2026,</w:t>
      </w:r>
      <w:r>
        <w:rPr>
          <w:sz w:val="18"/>
          <w:szCs w:val="18"/>
        </w:rPr>
        <w:t xml:space="preserve"> </w:t>
      </w:r>
      <w:r w:rsidRPr="00752C9D">
        <w:rPr>
          <w:sz w:val="18"/>
          <w:szCs w:val="18"/>
        </w:rPr>
        <w:t>Regular Meeting</w:t>
      </w:r>
    </w:p>
    <w:p w14:paraId="76958BFC" w14:textId="77777777" w:rsidR="00335ECB" w:rsidRPr="006E3A70" w:rsidRDefault="00335ECB" w:rsidP="00335ECB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D421ED">
        <w:rPr>
          <w:sz w:val="18"/>
          <w:szCs w:val="18"/>
        </w:rPr>
        <w:t>PER #23-07(M1) - Ibis Landing Minor Modification</w:t>
      </w:r>
    </w:p>
    <w:p w14:paraId="622838B5" w14:textId="77777777" w:rsidR="00335ECB" w:rsidRPr="00D421ED" w:rsidRDefault="00335ECB" w:rsidP="00335ECB">
      <w:pPr>
        <w:pStyle w:val="ListParagraph"/>
        <w:numPr>
          <w:ilvl w:val="1"/>
          <w:numId w:val="7"/>
        </w:numPr>
        <w:ind w:left="1800" w:firstLine="720"/>
        <w:rPr>
          <w:rFonts w:cs="Arial"/>
          <w:sz w:val="18"/>
          <w:szCs w:val="18"/>
        </w:rPr>
      </w:pPr>
      <w:r w:rsidRPr="00D421ED">
        <w:rPr>
          <w:sz w:val="18"/>
          <w:szCs w:val="18"/>
        </w:rPr>
        <w:t>PER #25-40(M1) - Blackstone Corp Park Minor Modification</w:t>
      </w:r>
    </w:p>
    <w:p w14:paraId="3C1462D4" w14:textId="77777777" w:rsidR="00335ECB" w:rsidRPr="00D421ED" w:rsidRDefault="00335ECB" w:rsidP="00335ECB">
      <w:pPr>
        <w:pStyle w:val="ListParagraph"/>
        <w:numPr>
          <w:ilvl w:val="1"/>
          <w:numId w:val="7"/>
        </w:numPr>
        <w:ind w:left="1800" w:firstLine="720"/>
        <w:rPr>
          <w:rFonts w:cs="Arial"/>
          <w:sz w:val="18"/>
          <w:szCs w:val="18"/>
        </w:rPr>
      </w:pPr>
      <w:r w:rsidRPr="00D421ED">
        <w:rPr>
          <w:sz w:val="18"/>
          <w:szCs w:val="18"/>
        </w:rPr>
        <w:t>PER #25-85 - Beth Stacey Blvd. Extension</w:t>
      </w:r>
    </w:p>
    <w:p w14:paraId="75202825" w14:textId="77777777" w:rsidR="00335ECB" w:rsidRPr="00D421ED" w:rsidRDefault="00335ECB" w:rsidP="00335ECB">
      <w:pPr>
        <w:pStyle w:val="ListParagraph"/>
        <w:numPr>
          <w:ilvl w:val="1"/>
          <w:numId w:val="7"/>
        </w:numPr>
        <w:ind w:left="1800" w:firstLine="720"/>
        <w:rPr>
          <w:rFonts w:cs="Arial"/>
          <w:sz w:val="18"/>
          <w:szCs w:val="18"/>
        </w:rPr>
      </w:pPr>
      <w:r w:rsidRPr="00D421ED">
        <w:rPr>
          <w:sz w:val="18"/>
          <w:szCs w:val="18"/>
        </w:rPr>
        <w:t xml:space="preserve">PER #25-94 - </w:t>
      </w:r>
      <w:proofErr w:type="spellStart"/>
      <w:r w:rsidRPr="00D421ED">
        <w:rPr>
          <w:sz w:val="18"/>
          <w:szCs w:val="18"/>
        </w:rPr>
        <w:t>Riverhall</w:t>
      </w:r>
      <w:proofErr w:type="spellEnd"/>
      <w:r w:rsidRPr="00D421ED">
        <w:rPr>
          <w:sz w:val="18"/>
          <w:szCs w:val="18"/>
        </w:rPr>
        <w:t xml:space="preserve"> 2nd Gated Canal Crossing</w:t>
      </w:r>
    </w:p>
    <w:p w14:paraId="6DB0F811" w14:textId="77777777" w:rsidR="00335ECB" w:rsidRPr="00D421ED" w:rsidRDefault="00335ECB" w:rsidP="00335ECB">
      <w:pPr>
        <w:pStyle w:val="ListParagraph"/>
        <w:numPr>
          <w:ilvl w:val="1"/>
          <w:numId w:val="7"/>
        </w:numPr>
        <w:ind w:left="1800" w:firstLine="720"/>
        <w:rPr>
          <w:rFonts w:cs="Arial"/>
          <w:sz w:val="18"/>
          <w:szCs w:val="18"/>
        </w:rPr>
      </w:pPr>
      <w:r w:rsidRPr="00D421ED">
        <w:rPr>
          <w:sz w:val="18"/>
          <w:szCs w:val="18"/>
        </w:rPr>
        <w:t>PER #26-16 - Comcast Bore along S. Boundary Canal</w:t>
      </w:r>
    </w:p>
    <w:p w14:paraId="3929A248" w14:textId="77777777" w:rsidR="00335ECB" w:rsidRPr="00D421ED" w:rsidRDefault="00335ECB" w:rsidP="00335ECB">
      <w:pPr>
        <w:pStyle w:val="ListParagraph"/>
        <w:numPr>
          <w:ilvl w:val="1"/>
          <w:numId w:val="7"/>
        </w:numPr>
        <w:ind w:left="1800" w:firstLine="720"/>
        <w:rPr>
          <w:rFonts w:cs="Arial"/>
          <w:sz w:val="18"/>
          <w:szCs w:val="18"/>
        </w:rPr>
      </w:pPr>
      <w:r w:rsidRPr="00D421ED">
        <w:rPr>
          <w:sz w:val="18"/>
          <w:szCs w:val="18"/>
        </w:rPr>
        <w:t>PER #26-17 - Comcast Bore under Dog Canal at NW 16th Ter</w:t>
      </w:r>
    </w:p>
    <w:p w14:paraId="0D43729C" w14:textId="77777777" w:rsidR="00335ECB" w:rsidRPr="00D421ED" w:rsidRDefault="00335ECB" w:rsidP="00335ECB">
      <w:pPr>
        <w:pStyle w:val="ListParagraph"/>
        <w:numPr>
          <w:ilvl w:val="1"/>
          <w:numId w:val="7"/>
        </w:numPr>
        <w:ind w:left="1800" w:firstLine="720"/>
        <w:rPr>
          <w:rFonts w:cs="Arial"/>
          <w:sz w:val="18"/>
          <w:szCs w:val="18"/>
        </w:rPr>
      </w:pPr>
      <w:r w:rsidRPr="00D421ED">
        <w:rPr>
          <w:sz w:val="18"/>
          <w:szCs w:val="18"/>
        </w:rPr>
        <w:t>PER #26-40 - Chick-Fil-A - 1110 Homestead Rd N</w:t>
      </w:r>
    </w:p>
    <w:p w14:paraId="6F9084F7" w14:textId="77777777" w:rsidR="00335ECB" w:rsidRPr="00EF7F6E" w:rsidRDefault="00335ECB" w:rsidP="00335ECB">
      <w:pPr>
        <w:pStyle w:val="ListParagraph"/>
        <w:numPr>
          <w:ilvl w:val="1"/>
          <w:numId w:val="7"/>
        </w:numPr>
        <w:ind w:left="1800" w:firstLine="720"/>
        <w:rPr>
          <w:rFonts w:cs="Arial"/>
          <w:sz w:val="18"/>
          <w:szCs w:val="18"/>
        </w:rPr>
      </w:pPr>
      <w:r w:rsidRPr="00D421ED">
        <w:rPr>
          <w:rFonts w:cs="Arial"/>
          <w:sz w:val="18"/>
          <w:szCs w:val="18"/>
        </w:rPr>
        <w:t>PER #26-41 - Ray Ave. Gas Sta. - 602 Meadow Rd</w:t>
      </w:r>
    </w:p>
    <w:p w14:paraId="1649DDB6" w14:textId="77777777" w:rsidR="00335ECB" w:rsidRPr="00752C9D" w:rsidRDefault="00335ECB" w:rsidP="00335ECB">
      <w:pPr>
        <w:pStyle w:val="ListParagraph"/>
        <w:numPr>
          <w:ilvl w:val="0"/>
          <w:numId w:val="7"/>
        </w:numPr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Action Agenda</w:t>
      </w:r>
    </w:p>
    <w:p w14:paraId="2ACB4AD6" w14:textId="77777777" w:rsidR="00335ECB" w:rsidRDefault="00335ECB" w:rsidP="00335ECB">
      <w:pPr>
        <w:pStyle w:val="ListParagraph"/>
        <w:numPr>
          <w:ilvl w:val="0"/>
          <w:numId w:val="19"/>
        </w:numPr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>Good Cause</w:t>
      </w:r>
    </w:p>
    <w:p w14:paraId="5402C4AA" w14:textId="77777777" w:rsidR="00335ECB" w:rsidRPr="00323CF0" w:rsidRDefault="00335ECB" w:rsidP="00335ECB">
      <w:pPr>
        <w:pStyle w:val="ListParagraph"/>
        <w:numPr>
          <w:ilvl w:val="0"/>
          <w:numId w:val="19"/>
        </w:numPr>
        <w:ind w:left="2880"/>
        <w:rPr>
          <w:rFonts w:cs="Arial"/>
          <w:sz w:val="18"/>
          <w:szCs w:val="18"/>
        </w:rPr>
      </w:pPr>
      <w:r w:rsidRPr="00323CF0">
        <w:rPr>
          <w:rFonts w:cs="Arial"/>
          <w:sz w:val="18"/>
          <w:szCs w:val="18"/>
        </w:rPr>
        <w:t>202</w:t>
      </w:r>
      <w:r>
        <w:rPr>
          <w:rFonts w:cs="Arial"/>
          <w:sz w:val="18"/>
          <w:szCs w:val="18"/>
        </w:rPr>
        <w:t>4</w:t>
      </w:r>
      <w:r w:rsidRPr="00323CF0">
        <w:rPr>
          <w:rFonts w:cs="Arial"/>
          <w:sz w:val="18"/>
          <w:szCs w:val="18"/>
        </w:rPr>
        <w:t>/202</w:t>
      </w:r>
      <w:r>
        <w:rPr>
          <w:rFonts w:cs="Arial"/>
          <w:sz w:val="18"/>
          <w:szCs w:val="18"/>
        </w:rPr>
        <w:t>5</w:t>
      </w:r>
      <w:r w:rsidRPr="00323CF0">
        <w:rPr>
          <w:rFonts w:cs="Arial"/>
          <w:sz w:val="18"/>
          <w:szCs w:val="18"/>
        </w:rPr>
        <w:t xml:space="preserve"> Independent Financial Audit -</w:t>
      </w:r>
      <w:r>
        <w:rPr>
          <w:rFonts w:cs="Arial"/>
          <w:sz w:val="18"/>
          <w:szCs w:val="18"/>
        </w:rPr>
        <w:t xml:space="preserve"> </w:t>
      </w:r>
      <w:r w:rsidRPr="00323CF0">
        <w:rPr>
          <w:rFonts w:cs="Arial"/>
          <w:sz w:val="18"/>
          <w:szCs w:val="18"/>
        </w:rPr>
        <w:t>Purvis, Gray &amp; Company</w:t>
      </w:r>
    </w:p>
    <w:p w14:paraId="093F8E32" w14:textId="77777777" w:rsidR="00335ECB" w:rsidRDefault="00335ECB" w:rsidP="00335ECB">
      <w:pPr>
        <w:pStyle w:val="ListParagraph"/>
        <w:numPr>
          <w:ilvl w:val="0"/>
          <w:numId w:val="19"/>
        </w:numPr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Joaquin Garcia, Right of Way Issue</w:t>
      </w:r>
    </w:p>
    <w:p w14:paraId="663EBEDF" w14:textId="77777777" w:rsidR="00335ECB" w:rsidRDefault="00335ECB" w:rsidP="00335ECB">
      <w:pPr>
        <w:pStyle w:val="ListParagraph"/>
        <w:numPr>
          <w:ilvl w:val="0"/>
          <w:numId w:val="2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RES 26-05, Change to Investment Policy</w:t>
      </w:r>
    </w:p>
    <w:p w14:paraId="102D5F62" w14:textId="77777777" w:rsidR="00335ECB" w:rsidRDefault="00335ECB" w:rsidP="00335ECB">
      <w:pPr>
        <w:pStyle w:val="ListParagraph"/>
        <w:numPr>
          <w:ilvl w:val="0"/>
          <w:numId w:val="2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ROV Purchase</w:t>
      </w:r>
    </w:p>
    <w:p w14:paraId="37B0FB6F" w14:textId="77777777" w:rsidR="00335ECB" w:rsidRPr="00EF7F6E" w:rsidRDefault="00335ECB" w:rsidP="00335ECB">
      <w:pPr>
        <w:pStyle w:val="ListParagraph"/>
        <w:numPr>
          <w:ilvl w:val="0"/>
          <w:numId w:val="2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Dump Truck Purchase</w:t>
      </w:r>
    </w:p>
    <w:p w14:paraId="1BAA9A15" w14:textId="77777777" w:rsidR="00335ECB" w:rsidRPr="00C235D8" w:rsidRDefault="00335ECB" w:rsidP="00335ECB">
      <w:pPr>
        <w:pStyle w:val="ListParagraph"/>
        <w:numPr>
          <w:ilvl w:val="0"/>
          <w:numId w:val="7"/>
        </w:numPr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Discussion Agenda</w:t>
      </w:r>
    </w:p>
    <w:p w14:paraId="7AE5D96A" w14:textId="77777777" w:rsidR="00335ECB" w:rsidRDefault="00335ECB" w:rsidP="00335ECB">
      <w:pPr>
        <w:pStyle w:val="ListParagraph"/>
        <w:numPr>
          <w:ilvl w:val="0"/>
          <w:numId w:val="17"/>
        </w:numPr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5ED2A3C7" w14:textId="77777777" w:rsidR="00335ECB" w:rsidRDefault="00335ECB" w:rsidP="00335ECB">
      <w:pPr>
        <w:pStyle w:val="ListParagraph"/>
        <w:numPr>
          <w:ilvl w:val="3"/>
          <w:numId w:val="17"/>
        </w:numPr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2026 Legislative Appropriation</w:t>
      </w:r>
    </w:p>
    <w:p w14:paraId="51E1F544" w14:textId="77777777" w:rsidR="00335ECB" w:rsidRPr="007124E1" w:rsidRDefault="00335ECB" w:rsidP="00335ECB">
      <w:pPr>
        <w:pStyle w:val="ListParagraph"/>
        <w:numPr>
          <w:ilvl w:val="3"/>
          <w:numId w:val="17"/>
        </w:numPr>
        <w:spacing w:after="200" w:line="276" w:lineRule="auto"/>
        <w:ind w:left="3240"/>
        <w:rPr>
          <w:rFonts w:cs="Arial"/>
          <w:sz w:val="18"/>
          <w:szCs w:val="18"/>
        </w:rPr>
      </w:pPr>
      <w:r w:rsidRPr="007124E1">
        <w:rPr>
          <w:rFonts w:cs="Arial"/>
          <w:sz w:val="18"/>
          <w:szCs w:val="18"/>
        </w:rPr>
        <w:t>Leeland Bottomless Lake Building</w:t>
      </w:r>
    </w:p>
    <w:p w14:paraId="648B01BA" w14:textId="77777777" w:rsidR="00335ECB" w:rsidRDefault="00335ECB" w:rsidP="00335ECB">
      <w:pPr>
        <w:pStyle w:val="ListParagraph"/>
        <w:numPr>
          <w:ilvl w:val="0"/>
          <w:numId w:val="1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43CE161C" w14:textId="77777777" w:rsidR="00335ECB" w:rsidRDefault="00335ECB" w:rsidP="00335ECB">
      <w:pPr>
        <w:pStyle w:val="ListParagraph"/>
        <w:numPr>
          <w:ilvl w:val="0"/>
          <w:numId w:val="1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Commissioner’s Request</w:t>
      </w:r>
    </w:p>
    <w:p w14:paraId="54330C55" w14:textId="77777777" w:rsidR="00335ECB" w:rsidRPr="00752C9D" w:rsidRDefault="00335ECB" w:rsidP="00335ECB">
      <w:pPr>
        <w:pStyle w:val="ListParagraph"/>
        <w:numPr>
          <w:ilvl w:val="0"/>
          <w:numId w:val="8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456D02C1" w14:textId="77777777" w:rsidR="00335ECB" w:rsidRPr="00752C9D" w:rsidRDefault="00335ECB" w:rsidP="00335ECB">
      <w:pPr>
        <w:pStyle w:val="ListParagraph"/>
        <w:numPr>
          <w:ilvl w:val="0"/>
          <w:numId w:val="8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020F72D8" w14:textId="77777777" w:rsidR="00335ECB" w:rsidRPr="00752C9D" w:rsidRDefault="00335ECB" w:rsidP="00335ECB">
      <w:pPr>
        <w:pStyle w:val="ListParagraph"/>
        <w:numPr>
          <w:ilvl w:val="0"/>
          <w:numId w:val="8"/>
        </w:numPr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 xml:space="preserve">Staff and Financial Report  </w:t>
      </w:r>
    </w:p>
    <w:p w14:paraId="25B57BF2" w14:textId="77777777" w:rsidR="00335ECB" w:rsidRPr="00752C9D" w:rsidRDefault="00335ECB" w:rsidP="00335ECB">
      <w:pPr>
        <w:pStyle w:val="ListParagraph"/>
        <w:numPr>
          <w:ilvl w:val="0"/>
          <w:numId w:val="8"/>
        </w:numPr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3E60C497" w14:textId="77777777" w:rsidR="00335ECB" w:rsidRPr="00752C9D" w:rsidRDefault="00335ECB" w:rsidP="00335ECB">
      <w:pPr>
        <w:pStyle w:val="ListParagraph"/>
        <w:numPr>
          <w:ilvl w:val="0"/>
          <w:numId w:val="8"/>
        </w:numPr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Secretary’s Report</w:t>
      </w:r>
    </w:p>
    <w:p w14:paraId="21629EE3" w14:textId="77777777" w:rsidR="00335ECB" w:rsidRPr="00311347" w:rsidRDefault="00335ECB" w:rsidP="00335ECB">
      <w:pPr>
        <w:pStyle w:val="ListParagraph"/>
        <w:numPr>
          <w:ilvl w:val="0"/>
          <w:numId w:val="7"/>
        </w:numPr>
        <w:ind w:left="2160" w:hanging="720"/>
        <w:rPr>
          <w:rFonts w:cs="Arial"/>
          <w:b/>
          <w:sz w:val="18"/>
        </w:rPr>
      </w:pPr>
      <w:r>
        <w:rPr>
          <w:rFonts w:cs="Arial"/>
          <w:b/>
          <w:sz w:val="20"/>
        </w:rPr>
        <w:t>Adjournment</w:t>
      </w:r>
    </w:p>
    <w:p w14:paraId="1C12166C" w14:textId="77777777" w:rsidR="0058327A" w:rsidRDefault="0058327A">
      <w:pPr>
        <w:spacing w:line="360" w:lineRule="auto"/>
        <w:jc w:val="both"/>
        <w:rPr>
          <w:b/>
          <w:i/>
          <w:sz w:val="22"/>
          <w:szCs w:val="22"/>
        </w:rPr>
      </w:pPr>
    </w:p>
    <w:p w14:paraId="20BB10EB" w14:textId="04F3E7D9" w:rsidR="008C0B06" w:rsidRPr="00F74FF3" w:rsidRDefault="0065048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1. </w:t>
      </w:r>
      <w:r>
        <w:rPr>
          <w:b/>
          <w:i/>
          <w:sz w:val="22"/>
          <w:szCs w:val="22"/>
          <w:u w:val="single"/>
        </w:rPr>
        <w:t>PRELIMINARIES</w:t>
      </w:r>
      <w:r w:rsidR="00B025D3">
        <w:rPr>
          <w:b/>
          <w:i/>
          <w:sz w:val="22"/>
          <w:szCs w:val="22"/>
          <w:u w:val="single"/>
        </w:rPr>
        <w:t xml:space="preserve"> </w:t>
      </w:r>
    </w:p>
    <w:p w14:paraId="2C65DAAF" w14:textId="77777777" w:rsidR="008C0B06" w:rsidRDefault="008C0B06" w:rsidP="008C0B06">
      <w:pPr>
        <w:jc w:val="both"/>
        <w:rPr>
          <w:b/>
          <w:i/>
          <w:sz w:val="22"/>
          <w:szCs w:val="22"/>
          <w:u w:val="single"/>
        </w:rPr>
      </w:pPr>
    </w:p>
    <w:p w14:paraId="094E96F2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380" w:hanging="93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A.    </w:t>
      </w:r>
      <w:r>
        <w:rPr>
          <w:b/>
          <w:i/>
          <w:color w:val="000000"/>
          <w:sz w:val="22"/>
          <w:szCs w:val="22"/>
          <w:u w:val="single"/>
        </w:rPr>
        <w:t>CALL TO ORDER</w:t>
      </w:r>
    </w:p>
    <w:p w14:paraId="27017CA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7F182274" w14:textId="6F29BAEC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Chair</w:t>
      </w:r>
      <w:r w:rsidR="00F54123">
        <w:rPr>
          <w:color w:val="000000"/>
          <w:sz w:val="22"/>
          <w:szCs w:val="22"/>
        </w:rPr>
        <w:t xml:space="preserve"> </w:t>
      </w:r>
      <w:r w:rsidR="0058327A">
        <w:rPr>
          <w:color w:val="000000"/>
          <w:sz w:val="22"/>
          <w:szCs w:val="22"/>
        </w:rPr>
        <w:t>Bonacolta</w:t>
      </w:r>
      <w:r w:rsidR="00132A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called the meeting to order at </w:t>
      </w:r>
      <w:r w:rsidR="00384853">
        <w:rPr>
          <w:color w:val="000000"/>
          <w:sz w:val="22"/>
          <w:szCs w:val="22"/>
        </w:rPr>
        <w:t>6:</w:t>
      </w:r>
      <w:r w:rsidR="00335ECB">
        <w:rPr>
          <w:color w:val="000000"/>
          <w:sz w:val="22"/>
          <w:szCs w:val="22"/>
        </w:rPr>
        <w:t>0</w:t>
      </w:r>
      <w:r w:rsidR="002B7C92">
        <w:rPr>
          <w:color w:val="000000"/>
          <w:sz w:val="22"/>
          <w:szCs w:val="22"/>
        </w:rPr>
        <w:t>0</w:t>
      </w:r>
      <w:r w:rsidR="001A5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p.m.</w:t>
      </w:r>
    </w:p>
    <w:p w14:paraId="5BEEABC8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b/>
          <w:i/>
          <w:color w:val="000000"/>
          <w:sz w:val="22"/>
          <w:szCs w:val="22"/>
        </w:rPr>
      </w:pPr>
    </w:p>
    <w:p w14:paraId="6E410A5E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B. </w:t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  <w:u w:val="single"/>
        </w:rPr>
        <w:t>ROLL CALL</w:t>
      </w:r>
    </w:p>
    <w:p w14:paraId="5037BBD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052F4071" w14:textId="30E34B9F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b/>
          <w:i/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Deputy Secretary took roll. </w:t>
      </w:r>
      <w:r w:rsidR="002E2D25">
        <w:rPr>
          <w:color w:val="000000"/>
          <w:sz w:val="22"/>
          <w:szCs w:val="22"/>
        </w:rPr>
        <w:t>All Commissioner</w:t>
      </w:r>
      <w:r w:rsidR="002E2D25">
        <w:rPr>
          <w:sz w:val="22"/>
          <w:szCs w:val="22"/>
        </w:rPr>
        <w:t>s are present</w:t>
      </w:r>
      <w:r w:rsidR="00B83886">
        <w:rPr>
          <w:sz w:val="22"/>
          <w:szCs w:val="22"/>
        </w:rPr>
        <w:t>, except Commissioner Thompson who is excused</w:t>
      </w:r>
      <w:r w:rsidR="00711714">
        <w:rPr>
          <w:sz w:val="22"/>
          <w:szCs w:val="22"/>
        </w:rPr>
        <w:t xml:space="preserve">. </w:t>
      </w:r>
      <w:r w:rsidR="00B83886">
        <w:rPr>
          <w:sz w:val="22"/>
          <w:szCs w:val="22"/>
        </w:rPr>
        <w:t xml:space="preserve">Commissioner </w:t>
      </w:r>
      <w:proofErr w:type="spellStart"/>
      <w:r w:rsidR="00B83886">
        <w:rPr>
          <w:sz w:val="22"/>
          <w:szCs w:val="22"/>
        </w:rPr>
        <w:t>Deetscreek</w:t>
      </w:r>
      <w:proofErr w:type="spellEnd"/>
      <w:r w:rsidR="00B83886">
        <w:rPr>
          <w:sz w:val="22"/>
          <w:szCs w:val="22"/>
        </w:rPr>
        <w:t xml:space="preserve"> is attending via Zoom. </w:t>
      </w:r>
      <w:r>
        <w:rPr>
          <w:color w:val="000000"/>
          <w:sz w:val="22"/>
          <w:szCs w:val="22"/>
        </w:rPr>
        <w:t>There is a quorum</w:t>
      </w:r>
      <w:r w:rsidR="00E96EE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0C7EE25" w14:textId="77777777" w:rsidR="00644E33" w:rsidRDefault="0065048B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07B2AC" w14:textId="361A1513" w:rsidR="00644E33" w:rsidRDefault="0065048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color w:val="000000"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C.</w:t>
      </w:r>
      <w:r>
        <w:rPr>
          <w:b/>
          <w:i/>
          <w:smallCaps/>
          <w:color w:val="000000"/>
          <w:sz w:val="22"/>
          <w:szCs w:val="22"/>
        </w:rPr>
        <w:tab/>
      </w:r>
      <w:r>
        <w:rPr>
          <w:b/>
          <w:i/>
          <w:smallCaps/>
          <w:color w:val="000000"/>
          <w:sz w:val="22"/>
          <w:szCs w:val="22"/>
          <w:u w:val="single"/>
        </w:rPr>
        <w:t xml:space="preserve">INVOCATION </w:t>
      </w:r>
      <w:r w:rsidR="006F214F">
        <w:rPr>
          <w:b/>
          <w:i/>
          <w:smallCaps/>
          <w:color w:val="000000"/>
          <w:sz w:val="22"/>
          <w:szCs w:val="22"/>
          <w:u w:val="single"/>
        </w:rPr>
        <w:t xml:space="preserve">AND </w:t>
      </w:r>
      <w:r w:rsidR="005149BF" w:rsidRPr="00080C13">
        <w:rPr>
          <w:b/>
          <w:i/>
          <w:smallCaps/>
          <w:sz w:val="22"/>
          <w:szCs w:val="22"/>
          <w:u w:val="single"/>
        </w:rPr>
        <w:t>PLEDGE OF ALLEGIANCE</w:t>
      </w:r>
    </w:p>
    <w:p w14:paraId="6F5E30E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 w:hanging="990"/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464708CC" w14:textId="3E368636" w:rsidR="00780074" w:rsidRDefault="0065048B" w:rsidP="002E2D25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2D25">
        <w:rPr>
          <w:sz w:val="22"/>
          <w:szCs w:val="22"/>
        </w:rPr>
        <w:t>Commissione</w:t>
      </w:r>
      <w:r w:rsidR="001E0904">
        <w:rPr>
          <w:sz w:val="22"/>
          <w:szCs w:val="22"/>
        </w:rPr>
        <w:t>r</w:t>
      </w:r>
      <w:r w:rsidR="00D46365">
        <w:rPr>
          <w:sz w:val="22"/>
          <w:szCs w:val="22"/>
        </w:rPr>
        <w:t xml:space="preserve"> </w:t>
      </w:r>
      <w:r w:rsidR="00B83886">
        <w:rPr>
          <w:sz w:val="22"/>
          <w:szCs w:val="22"/>
        </w:rPr>
        <w:t xml:space="preserve">Hollingsworth </w:t>
      </w:r>
      <w:r w:rsidR="002E2D25">
        <w:rPr>
          <w:sz w:val="22"/>
          <w:szCs w:val="22"/>
        </w:rPr>
        <w:t xml:space="preserve">did the invocation. Commissioner </w:t>
      </w:r>
      <w:r w:rsidR="00B83886">
        <w:rPr>
          <w:sz w:val="22"/>
          <w:szCs w:val="22"/>
        </w:rPr>
        <w:t>Hoover</w:t>
      </w:r>
      <w:r w:rsidR="00D46365">
        <w:rPr>
          <w:sz w:val="22"/>
          <w:szCs w:val="22"/>
        </w:rPr>
        <w:t xml:space="preserve"> </w:t>
      </w:r>
      <w:r w:rsidR="002E2D25">
        <w:rPr>
          <w:sz w:val="22"/>
          <w:szCs w:val="22"/>
        </w:rPr>
        <w:t>led the pledge.</w:t>
      </w:r>
    </w:p>
    <w:p w14:paraId="031EBC19" w14:textId="77777777" w:rsidR="00780074" w:rsidRDefault="00780074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</w:p>
    <w:p w14:paraId="4AEA052E" w14:textId="77777777" w:rsidR="0058327A" w:rsidRDefault="001A5F3A" w:rsidP="0058327A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D.</w:t>
      </w:r>
      <w:r>
        <w:rPr>
          <w:b/>
          <w:i/>
          <w:smallCaps/>
          <w:color w:val="000000"/>
          <w:sz w:val="22"/>
          <w:szCs w:val="22"/>
        </w:rPr>
        <w:tab/>
      </w:r>
      <w:r w:rsidR="0058327A" w:rsidRPr="00132A5D">
        <w:rPr>
          <w:b/>
          <w:i/>
          <w:smallCaps/>
          <w:sz w:val="22"/>
          <w:szCs w:val="22"/>
          <w:u w:val="single"/>
        </w:rPr>
        <w:t>MOVE, REMOVE AND ADD AGENDA ITEM</w:t>
      </w:r>
    </w:p>
    <w:p w14:paraId="0ED587FC" w14:textId="77777777" w:rsidR="0058327A" w:rsidRDefault="0058327A" w:rsidP="0058327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275463F6" w14:textId="64D0B433" w:rsidR="006D2AF5" w:rsidRDefault="0058327A" w:rsidP="00335EC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District Manager Dave Lindsay</w:t>
      </w:r>
      <w:r w:rsidRPr="00AC54F3">
        <w:rPr>
          <w:sz w:val="22"/>
          <w:szCs w:val="22"/>
        </w:rPr>
        <w:t xml:space="preserve"> recommended</w:t>
      </w:r>
      <w:r w:rsidR="006567F9">
        <w:rPr>
          <w:sz w:val="22"/>
          <w:szCs w:val="22"/>
        </w:rPr>
        <w:t xml:space="preserve"> removing </w:t>
      </w:r>
      <w:r w:rsidRPr="00AC54F3">
        <w:rPr>
          <w:sz w:val="22"/>
          <w:szCs w:val="22"/>
        </w:rPr>
        <w:t xml:space="preserve">3A </w:t>
      </w:r>
      <w:r w:rsidR="00335ECB">
        <w:rPr>
          <w:sz w:val="22"/>
          <w:szCs w:val="22"/>
        </w:rPr>
        <w:t>– Good Cause</w:t>
      </w:r>
      <w:r w:rsidR="007C2083">
        <w:rPr>
          <w:sz w:val="22"/>
          <w:szCs w:val="22"/>
        </w:rPr>
        <w:t xml:space="preserve"> and 3C – Joaquin Garcia-Right </w:t>
      </w:r>
      <w:r w:rsidR="00D9643B">
        <w:rPr>
          <w:sz w:val="22"/>
          <w:szCs w:val="22"/>
        </w:rPr>
        <w:t xml:space="preserve">of </w:t>
      </w:r>
      <w:r w:rsidR="007C2083">
        <w:rPr>
          <w:sz w:val="22"/>
          <w:szCs w:val="22"/>
        </w:rPr>
        <w:t>Way Issue.</w:t>
      </w:r>
    </w:p>
    <w:p w14:paraId="06961AE6" w14:textId="77777777" w:rsidR="00335ECB" w:rsidRDefault="00335ECB" w:rsidP="00335EC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b/>
          <w:i/>
          <w:smallCaps/>
          <w:color w:val="000000"/>
          <w:sz w:val="22"/>
          <w:szCs w:val="22"/>
        </w:rPr>
      </w:pPr>
    </w:p>
    <w:p w14:paraId="62CD8827" w14:textId="77777777" w:rsidR="006567F9" w:rsidRDefault="006567F9" w:rsidP="006567F9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sz w:val="22"/>
          <w:szCs w:val="22"/>
        </w:rPr>
        <w:t xml:space="preserve">E. </w:t>
      </w:r>
      <w:r>
        <w:rPr>
          <w:b/>
          <w:i/>
          <w:sz w:val="22"/>
          <w:szCs w:val="22"/>
          <w:u w:val="single"/>
        </w:rPr>
        <w:t>A</w:t>
      </w:r>
      <w:r w:rsidRPr="00132A5D">
        <w:rPr>
          <w:b/>
          <w:i/>
          <w:sz w:val="22"/>
          <w:szCs w:val="22"/>
          <w:u w:val="single"/>
        </w:rPr>
        <w:t>PPROVAL OF AGENDA</w:t>
      </w:r>
    </w:p>
    <w:p w14:paraId="01ED283F" w14:textId="77777777" w:rsidR="006567F9" w:rsidRDefault="006567F9" w:rsidP="006567F9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022DB7D5" w14:textId="77777777" w:rsidR="006567F9" w:rsidRDefault="006567F9" w:rsidP="006567F9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2EF209AD" w14:textId="5718AA35" w:rsidR="006567F9" w:rsidRDefault="006567F9" w:rsidP="006567F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B83886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moved</w:t>
      </w:r>
    </w:p>
    <w:p w14:paraId="1669EB2A" w14:textId="6DF188E9" w:rsidR="006567F9" w:rsidRDefault="006567F9" w:rsidP="006567F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B83886">
        <w:rPr>
          <w:i/>
          <w:sz w:val="22"/>
          <w:szCs w:val="22"/>
        </w:rPr>
        <w:t>Hoover</w:t>
      </w:r>
      <w:r>
        <w:rPr>
          <w:i/>
          <w:sz w:val="22"/>
          <w:szCs w:val="22"/>
        </w:rPr>
        <w:t xml:space="preserve"> seconded</w:t>
      </w:r>
    </w:p>
    <w:p w14:paraId="786F7ABA" w14:textId="77777777" w:rsidR="006567F9" w:rsidRPr="00AC54F3" w:rsidRDefault="006567F9" w:rsidP="00AE41C4">
      <w:pPr>
        <w:numPr>
          <w:ilvl w:val="4"/>
          <w:numId w:val="6"/>
        </w:numPr>
        <w:tabs>
          <w:tab w:val="left" w:pos="1080"/>
        </w:tabs>
        <w:spacing w:line="259" w:lineRule="auto"/>
        <w:ind w:left="1440" w:hanging="180"/>
        <w:jc w:val="both"/>
        <w:rPr>
          <w:i/>
          <w:sz w:val="22"/>
          <w:szCs w:val="22"/>
        </w:rPr>
      </w:pPr>
      <w:r w:rsidRPr="00F36963">
        <w:rPr>
          <w:i/>
          <w:color w:val="000000"/>
          <w:sz w:val="22"/>
          <w:szCs w:val="22"/>
        </w:rPr>
        <w:t>Motion was unanimously approved</w:t>
      </w:r>
      <w:r w:rsidRPr="00F36963">
        <w:rPr>
          <w:sz w:val="22"/>
          <w:szCs w:val="22"/>
        </w:rPr>
        <w:t xml:space="preserve">. </w:t>
      </w:r>
    </w:p>
    <w:p w14:paraId="49C55A2A" w14:textId="67C434EB" w:rsidR="006567F9" w:rsidRDefault="006567F9" w:rsidP="0058327A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725B28CC" w14:textId="77777777" w:rsidR="006567F9" w:rsidRPr="00F36963" w:rsidRDefault="006D2AF5" w:rsidP="006567F9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 w:rsidRPr="006D2AF5">
        <w:rPr>
          <w:b/>
          <w:i/>
          <w:smallCaps/>
          <w:sz w:val="22"/>
          <w:szCs w:val="22"/>
        </w:rPr>
        <w:t xml:space="preserve">F. </w:t>
      </w:r>
      <w:bookmarkStart w:id="0" w:name="_Hlk183008595"/>
      <w:r w:rsidR="006567F9" w:rsidRPr="00132A5D">
        <w:rPr>
          <w:b/>
          <w:i/>
          <w:sz w:val="22"/>
          <w:szCs w:val="22"/>
          <w:u w:val="single"/>
        </w:rPr>
        <w:t>PUBLIC COMMENT FOR AGENDA ITEMS AND NON-AGENDA ITEMS</w:t>
      </w:r>
    </w:p>
    <w:p w14:paraId="5FC8BB3F" w14:textId="77777777" w:rsidR="000777FA" w:rsidRDefault="000777FA" w:rsidP="000777FA">
      <w:pPr>
        <w:ind w:left="900"/>
        <w:jc w:val="both"/>
        <w:rPr>
          <w:sz w:val="22"/>
          <w:szCs w:val="22"/>
        </w:rPr>
      </w:pPr>
    </w:p>
    <w:p w14:paraId="2E391B10" w14:textId="0B734272" w:rsidR="006567F9" w:rsidRDefault="000777FA" w:rsidP="000777FA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  <w:r w:rsidR="006567F9">
        <w:rPr>
          <w:sz w:val="22"/>
          <w:szCs w:val="22"/>
        </w:rPr>
        <w:t xml:space="preserve"> </w:t>
      </w:r>
    </w:p>
    <w:bookmarkEnd w:id="0"/>
    <w:p w14:paraId="2971E8A2" w14:textId="77777777" w:rsidR="001A5F3A" w:rsidRPr="001A5F3A" w:rsidRDefault="001A5F3A" w:rsidP="006567F9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smallCaps/>
          <w:color w:val="000000"/>
          <w:sz w:val="22"/>
          <w:szCs w:val="22"/>
        </w:rPr>
      </w:pPr>
    </w:p>
    <w:p w14:paraId="1DA529AD" w14:textId="4C4C8596" w:rsidR="000D0F01" w:rsidRPr="00335ECB" w:rsidRDefault="00FC211C" w:rsidP="00335ECB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G</w:t>
      </w:r>
      <w:r w:rsidR="001A5F3A">
        <w:rPr>
          <w:b/>
          <w:i/>
          <w:smallCaps/>
          <w:color w:val="000000"/>
          <w:sz w:val="22"/>
          <w:szCs w:val="22"/>
        </w:rPr>
        <w:t>.</w:t>
      </w:r>
      <w:r w:rsidR="006567F9">
        <w:rPr>
          <w:b/>
          <w:i/>
          <w:smallCaps/>
          <w:color w:val="000000"/>
          <w:sz w:val="22"/>
          <w:szCs w:val="22"/>
        </w:rPr>
        <w:t xml:space="preserve"> </w:t>
      </w:r>
      <w:r w:rsidR="006567F9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ACTION ON REMOVED CONSENT ITEMS</w:t>
      </w:r>
    </w:p>
    <w:p w14:paraId="1A5BCF68" w14:textId="77777777" w:rsidR="000777FA" w:rsidRDefault="000777FA" w:rsidP="000777FA">
      <w:p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416CC542" w14:textId="3801064F" w:rsidR="00F835A7" w:rsidRPr="000777FA" w:rsidRDefault="000777FA" w:rsidP="000777FA">
      <w:pPr>
        <w:spacing w:line="259" w:lineRule="auto"/>
        <w:ind w:left="180" w:firstLine="720"/>
        <w:jc w:val="both"/>
        <w:rPr>
          <w:iCs/>
          <w:sz w:val="22"/>
          <w:szCs w:val="22"/>
        </w:rPr>
      </w:pPr>
      <w:r w:rsidRPr="000777FA">
        <w:rPr>
          <w:iCs/>
          <w:sz w:val="22"/>
          <w:szCs w:val="22"/>
        </w:rPr>
        <w:t>None.</w:t>
      </w:r>
    </w:p>
    <w:p w14:paraId="780428BA" w14:textId="77777777" w:rsidR="00F835A7" w:rsidRPr="00B06C72" w:rsidRDefault="00F835A7" w:rsidP="008F50C2">
      <w:p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</w:p>
    <w:p w14:paraId="6601C515" w14:textId="77777777" w:rsidR="006567F9" w:rsidRPr="00F36963" w:rsidRDefault="00FC211C" w:rsidP="006567F9">
      <w:pPr>
        <w:ind w:left="461" w:hanging="11"/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b/>
          <w:i/>
          <w:smallCaps/>
          <w:sz w:val="22"/>
          <w:szCs w:val="22"/>
        </w:rPr>
        <w:t>H</w:t>
      </w:r>
      <w:r w:rsidR="0065048B">
        <w:rPr>
          <w:b/>
          <w:i/>
          <w:smallCaps/>
          <w:sz w:val="22"/>
          <w:szCs w:val="22"/>
        </w:rPr>
        <w:t>.</w:t>
      </w:r>
      <w:r w:rsidR="005C4184">
        <w:rPr>
          <w:b/>
          <w:i/>
          <w:smallCaps/>
          <w:sz w:val="22"/>
          <w:szCs w:val="22"/>
        </w:rPr>
        <w:t xml:space="preserve">  </w:t>
      </w:r>
      <w:r w:rsidR="006567F9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APPROVAL OF CONSENT AGENDA</w:t>
      </w:r>
    </w:p>
    <w:p w14:paraId="6CF2A7C5" w14:textId="77777777" w:rsidR="006567F9" w:rsidRPr="005C4184" w:rsidRDefault="006567F9" w:rsidP="006567F9">
      <w:pPr>
        <w:tabs>
          <w:tab w:val="left" w:pos="540"/>
        </w:tabs>
        <w:jc w:val="both"/>
        <w:rPr>
          <w:rFonts w:ascii="Times" w:eastAsia="Times" w:hAnsi="Times" w:cs="Times"/>
          <w:sz w:val="22"/>
          <w:szCs w:val="22"/>
        </w:rPr>
      </w:pPr>
    </w:p>
    <w:p w14:paraId="341B150C" w14:textId="77777777" w:rsidR="006567F9" w:rsidRDefault="006567F9" w:rsidP="006567F9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</w:t>
      </w:r>
      <w:r>
        <w:rPr>
          <w:i/>
          <w:color w:val="000000"/>
          <w:sz w:val="22"/>
          <w:szCs w:val="22"/>
        </w:rPr>
        <w:t>Consent Agenda as submitted.</w:t>
      </w:r>
    </w:p>
    <w:p w14:paraId="0E03372B" w14:textId="60AF7D4E" w:rsidR="006567F9" w:rsidRDefault="006567F9" w:rsidP="006567F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B83886">
        <w:rPr>
          <w:i/>
          <w:sz w:val="22"/>
          <w:szCs w:val="22"/>
        </w:rPr>
        <w:t xml:space="preserve"> Hollingsworth</w:t>
      </w:r>
      <w:r>
        <w:rPr>
          <w:i/>
          <w:sz w:val="22"/>
          <w:szCs w:val="22"/>
        </w:rPr>
        <w:t xml:space="preserve"> moved</w:t>
      </w:r>
    </w:p>
    <w:p w14:paraId="2C681CE0" w14:textId="2A14E0E9" w:rsidR="006567F9" w:rsidRPr="00F36963" w:rsidRDefault="006567F9" w:rsidP="006567F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B83886">
        <w:rPr>
          <w:i/>
          <w:sz w:val="22"/>
          <w:szCs w:val="22"/>
        </w:rPr>
        <w:t>Hoover</w:t>
      </w:r>
      <w:r>
        <w:rPr>
          <w:i/>
          <w:sz w:val="22"/>
          <w:szCs w:val="22"/>
        </w:rPr>
        <w:t xml:space="preserve"> seconded</w:t>
      </w:r>
    </w:p>
    <w:p w14:paraId="31289651" w14:textId="77777777" w:rsidR="006567F9" w:rsidRPr="0058327A" w:rsidRDefault="006567F9" w:rsidP="00AE41C4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18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684332A7" w14:textId="77777777" w:rsid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789D27EC" w14:textId="77777777" w:rsidR="00F835A7" w:rsidRPr="00670922" w:rsidRDefault="00F835A7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5036A8D0" w14:textId="77777777" w:rsidR="00644E33" w:rsidRDefault="0065048B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2. </w:t>
      </w:r>
      <w:r>
        <w:rPr>
          <w:b/>
          <w:i/>
          <w:color w:val="000000"/>
          <w:sz w:val="22"/>
          <w:szCs w:val="22"/>
          <w:u w:val="single"/>
        </w:rPr>
        <w:t>CONSENT AGENDA</w:t>
      </w:r>
    </w:p>
    <w:p w14:paraId="5BF70CCD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</w:p>
    <w:p w14:paraId="2FB2FB20" w14:textId="77777777" w:rsidR="00644E33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b/>
          <w:color w:val="000000"/>
          <w:sz w:val="22"/>
          <w:szCs w:val="22"/>
        </w:rPr>
        <w:t>Invoices and Change Orders</w:t>
      </w:r>
    </w:p>
    <w:p w14:paraId="5D526CB7" w14:textId="4B6E8714" w:rsidR="00280EBB" w:rsidRDefault="0065048B" w:rsidP="002A5AF3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all invoices as stated on the Summary Sheet.</w:t>
      </w:r>
    </w:p>
    <w:p w14:paraId="121119B7" w14:textId="77777777" w:rsidR="00B06C72" w:rsidRPr="00B8378D" w:rsidRDefault="00B06C72" w:rsidP="002A5AF3">
      <w:pPr>
        <w:ind w:left="1440"/>
        <w:rPr>
          <w:i/>
          <w:sz w:val="22"/>
          <w:szCs w:val="22"/>
        </w:rPr>
      </w:pPr>
    </w:p>
    <w:p w14:paraId="6EC3F5D6" w14:textId="49E29292" w:rsidR="00644E33" w:rsidRPr="00B77551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of Minutes –</w:t>
      </w:r>
      <w:r w:rsidR="0058327A">
        <w:rPr>
          <w:b/>
          <w:color w:val="000000"/>
          <w:sz w:val="22"/>
          <w:szCs w:val="22"/>
        </w:rPr>
        <w:t xml:space="preserve"> </w:t>
      </w:r>
      <w:r w:rsidR="00335ECB">
        <w:rPr>
          <w:b/>
          <w:color w:val="000000"/>
          <w:sz w:val="22"/>
          <w:szCs w:val="22"/>
        </w:rPr>
        <w:t>Febr</w:t>
      </w:r>
      <w:r w:rsidR="0058327A">
        <w:rPr>
          <w:b/>
          <w:color w:val="000000"/>
          <w:sz w:val="22"/>
          <w:szCs w:val="22"/>
        </w:rPr>
        <w:t>uary 2</w:t>
      </w:r>
      <w:r w:rsidR="00335ECB">
        <w:rPr>
          <w:b/>
          <w:color w:val="000000"/>
          <w:sz w:val="22"/>
          <w:szCs w:val="22"/>
        </w:rPr>
        <w:t>3</w:t>
      </w:r>
      <w:r w:rsidR="00670922">
        <w:rPr>
          <w:b/>
          <w:color w:val="000000"/>
          <w:sz w:val="22"/>
          <w:szCs w:val="22"/>
        </w:rPr>
        <w:t>, 202</w:t>
      </w:r>
      <w:r w:rsidR="0058327A">
        <w:rPr>
          <w:b/>
          <w:color w:val="000000"/>
          <w:sz w:val="22"/>
          <w:szCs w:val="22"/>
        </w:rPr>
        <w:t>6</w:t>
      </w:r>
      <w:r w:rsidR="000970C6">
        <w:rPr>
          <w:b/>
          <w:color w:val="000000"/>
          <w:sz w:val="22"/>
          <w:szCs w:val="22"/>
        </w:rPr>
        <w:t xml:space="preserve"> </w:t>
      </w:r>
      <w:r w:rsidR="007E380D">
        <w:rPr>
          <w:b/>
          <w:color w:val="000000"/>
          <w:sz w:val="22"/>
          <w:szCs w:val="22"/>
        </w:rPr>
        <w:t xml:space="preserve">Regular </w:t>
      </w:r>
      <w:r w:rsidR="000970C6">
        <w:rPr>
          <w:b/>
          <w:color w:val="000000"/>
          <w:sz w:val="22"/>
          <w:szCs w:val="22"/>
        </w:rPr>
        <w:t>Meeting</w:t>
      </w:r>
    </w:p>
    <w:p w14:paraId="276F05C3" w14:textId="6E91810D" w:rsidR="00B77551" w:rsidRDefault="00DF05E0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the minutes of the </w:t>
      </w:r>
      <w:r w:rsidR="00335ECB">
        <w:rPr>
          <w:i/>
          <w:color w:val="000000"/>
          <w:sz w:val="22"/>
          <w:szCs w:val="22"/>
        </w:rPr>
        <w:t>Febr</w:t>
      </w:r>
      <w:r w:rsidR="0058327A">
        <w:rPr>
          <w:i/>
          <w:color w:val="000000"/>
          <w:sz w:val="22"/>
          <w:szCs w:val="22"/>
        </w:rPr>
        <w:t>uary</w:t>
      </w:r>
      <w:r w:rsidR="00B06C72">
        <w:rPr>
          <w:i/>
          <w:color w:val="000000"/>
          <w:sz w:val="22"/>
          <w:szCs w:val="22"/>
        </w:rPr>
        <w:t xml:space="preserve"> </w:t>
      </w:r>
      <w:r w:rsidR="0058327A">
        <w:rPr>
          <w:i/>
          <w:color w:val="000000"/>
          <w:sz w:val="22"/>
          <w:szCs w:val="22"/>
        </w:rPr>
        <w:t>2</w:t>
      </w:r>
      <w:r w:rsidR="00335ECB">
        <w:rPr>
          <w:i/>
          <w:color w:val="000000"/>
          <w:sz w:val="22"/>
          <w:szCs w:val="22"/>
        </w:rPr>
        <w:t>3</w:t>
      </w:r>
      <w:r w:rsidRPr="00DF05E0">
        <w:rPr>
          <w:i/>
          <w:color w:val="000000"/>
          <w:sz w:val="22"/>
          <w:szCs w:val="22"/>
        </w:rPr>
        <w:t>, 20</w:t>
      </w:r>
      <w:r w:rsidR="00335ECB">
        <w:rPr>
          <w:i/>
          <w:color w:val="000000"/>
          <w:sz w:val="22"/>
          <w:szCs w:val="22"/>
        </w:rPr>
        <w:t>26</w:t>
      </w:r>
      <w:r w:rsidRPr="00DF05E0">
        <w:rPr>
          <w:i/>
          <w:color w:val="000000"/>
          <w:sz w:val="22"/>
          <w:szCs w:val="22"/>
        </w:rPr>
        <w:t xml:space="preserve"> Regular </w:t>
      </w:r>
      <w:r w:rsidR="008A1DDE">
        <w:rPr>
          <w:i/>
          <w:color w:val="000000"/>
          <w:sz w:val="22"/>
          <w:szCs w:val="22"/>
        </w:rPr>
        <w:t xml:space="preserve">Board </w:t>
      </w:r>
      <w:r w:rsidRPr="00DF05E0">
        <w:rPr>
          <w:i/>
          <w:color w:val="000000"/>
          <w:sz w:val="22"/>
          <w:szCs w:val="22"/>
        </w:rPr>
        <w:t>Meeting</w:t>
      </w:r>
      <w:r w:rsidR="00B06C72">
        <w:rPr>
          <w:i/>
          <w:color w:val="000000"/>
          <w:sz w:val="22"/>
          <w:szCs w:val="22"/>
        </w:rPr>
        <w:t>.</w:t>
      </w:r>
    </w:p>
    <w:p w14:paraId="35DCE720" w14:textId="7D4E825D" w:rsidR="00B06C72" w:rsidRPr="00B06C72" w:rsidRDefault="00F835A7" w:rsidP="00CB1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F835A7">
        <w:rPr>
          <w:b/>
          <w:color w:val="000000"/>
          <w:sz w:val="22"/>
          <w:szCs w:val="22"/>
        </w:rPr>
        <w:lastRenderedPageBreak/>
        <w:t xml:space="preserve">PER </w:t>
      </w:r>
      <w:r w:rsidR="00335ECB" w:rsidRPr="00335ECB">
        <w:rPr>
          <w:b/>
          <w:color w:val="000000"/>
          <w:sz w:val="22"/>
          <w:szCs w:val="22"/>
        </w:rPr>
        <w:t>#23-07 (M1) Ibis Landing Minor Modification</w:t>
      </w:r>
    </w:p>
    <w:p w14:paraId="39A70D24" w14:textId="77777777" w:rsidR="00335ECB" w:rsidRPr="00335ECB" w:rsidRDefault="00DF05E0" w:rsidP="00335EC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B06C72">
        <w:rPr>
          <w:i/>
          <w:color w:val="000000"/>
          <w:sz w:val="22"/>
          <w:szCs w:val="22"/>
        </w:rPr>
        <w:t xml:space="preserve">Move to approve </w:t>
      </w:r>
      <w:r w:rsidR="00335ECB" w:rsidRPr="00335ECB">
        <w:rPr>
          <w:i/>
          <w:color w:val="000000"/>
          <w:sz w:val="22"/>
          <w:szCs w:val="22"/>
        </w:rPr>
        <w:t>PER #23-07 (M1) Ibis Landing Minor Modification, with</w:t>
      </w:r>
    </w:p>
    <w:p w14:paraId="5D299D01" w14:textId="12A89B51" w:rsidR="00F835A7" w:rsidRDefault="00335ECB" w:rsidP="000D2A8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335ECB">
        <w:rPr>
          <w:i/>
          <w:color w:val="000000"/>
          <w:sz w:val="22"/>
          <w:szCs w:val="22"/>
        </w:rPr>
        <w:t>any listed stipulations.</w:t>
      </w:r>
    </w:p>
    <w:p w14:paraId="673492D3" w14:textId="77777777" w:rsidR="000777FA" w:rsidRPr="00B77551" w:rsidRDefault="000777FA" w:rsidP="000D2A8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2BB544EB" w14:textId="7B2501FD" w:rsidR="00335ECB" w:rsidRPr="00335ECB" w:rsidRDefault="00335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335ECB">
        <w:rPr>
          <w:b/>
          <w:color w:val="000000"/>
          <w:sz w:val="22"/>
          <w:szCs w:val="22"/>
        </w:rPr>
        <w:t>PER #25-40 (M1) Blackstone Corp Park Minor Modification</w:t>
      </w:r>
    </w:p>
    <w:p w14:paraId="5F72F549" w14:textId="2111816A" w:rsidR="00B77551" w:rsidRPr="008654F0" w:rsidRDefault="00335ECB" w:rsidP="00335EC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335ECB">
        <w:rPr>
          <w:i/>
          <w:color w:val="000000"/>
          <w:sz w:val="22"/>
          <w:szCs w:val="22"/>
        </w:rPr>
        <w:t>Move to approve PER #25-40 (M1) Blackstone Corp Park Minor</w:t>
      </w:r>
      <w:r>
        <w:rPr>
          <w:i/>
          <w:color w:val="000000"/>
          <w:sz w:val="22"/>
          <w:szCs w:val="22"/>
        </w:rPr>
        <w:t xml:space="preserve"> </w:t>
      </w:r>
      <w:r w:rsidRPr="00335ECB">
        <w:rPr>
          <w:i/>
          <w:color w:val="000000"/>
          <w:sz w:val="22"/>
          <w:szCs w:val="22"/>
        </w:rPr>
        <w:t>Modification, with any listed stipulations.</w:t>
      </w:r>
    </w:p>
    <w:p w14:paraId="65507601" w14:textId="42A0357C" w:rsidR="008654F0" w:rsidRPr="008654F0" w:rsidRDefault="008654F0" w:rsidP="000D0F0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25433AB8" w14:textId="77777777" w:rsidR="00335ECB" w:rsidRPr="00335ECB" w:rsidRDefault="00F835A7" w:rsidP="00374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Cs w:val="22"/>
        </w:rPr>
      </w:pPr>
      <w:r w:rsidRPr="00335ECB">
        <w:rPr>
          <w:b/>
          <w:bCs/>
          <w:iCs/>
          <w:color w:val="000000"/>
          <w:sz w:val="22"/>
          <w:szCs w:val="22"/>
        </w:rPr>
        <w:t xml:space="preserve">PER </w:t>
      </w:r>
      <w:r w:rsidR="00335ECB" w:rsidRPr="00335ECB">
        <w:rPr>
          <w:b/>
          <w:bCs/>
          <w:iCs/>
          <w:color w:val="000000"/>
          <w:sz w:val="22"/>
          <w:szCs w:val="22"/>
        </w:rPr>
        <w:t xml:space="preserve">#25-86 Beth Stacey Blvd Extension </w:t>
      </w:r>
    </w:p>
    <w:p w14:paraId="1ECA6A6A" w14:textId="5ACFE10B" w:rsidR="008654F0" w:rsidRPr="00335ECB" w:rsidRDefault="008654F0" w:rsidP="00335EC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Cs w:val="22"/>
        </w:rPr>
      </w:pPr>
      <w:r w:rsidRPr="00335ECB">
        <w:rPr>
          <w:i/>
          <w:color w:val="000000"/>
          <w:szCs w:val="22"/>
        </w:rPr>
        <w:t xml:space="preserve">Move to approve </w:t>
      </w:r>
      <w:r w:rsidR="00335ECB" w:rsidRPr="00335ECB">
        <w:rPr>
          <w:i/>
          <w:color w:val="000000"/>
          <w:szCs w:val="22"/>
        </w:rPr>
        <w:t>PER #25-86 Beth Stacey Blvd Extension, with any</w:t>
      </w:r>
      <w:r w:rsidR="00335ECB">
        <w:rPr>
          <w:i/>
          <w:color w:val="000000"/>
          <w:szCs w:val="22"/>
        </w:rPr>
        <w:t xml:space="preserve"> </w:t>
      </w:r>
      <w:r w:rsidR="00335ECB" w:rsidRPr="00335ECB">
        <w:rPr>
          <w:i/>
          <w:color w:val="000000"/>
          <w:szCs w:val="22"/>
        </w:rPr>
        <w:t>listed stipulations.</w:t>
      </w:r>
    </w:p>
    <w:p w14:paraId="709BE4BF" w14:textId="77777777" w:rsidR="008654F0" w:rsidRDefault="008654F0" w:rsidP="008654F0">
      <w:pPr>
        <w:pStyle w:val="ListParagraph"/>
        <w:ind w:left="1440"/>
        <w:rPr>
          <w:b/>
          <w:bCs/>
          <w:iCs/>
          <w:color w:val="000000"/>
          <w:szCs w:val="22"/>
        </w:rPr>
      </w:pPr>
    </w:p>
    <w:p w14:paraId="7D58C4B7" w14:textId="4BFA413E" w:rsidR="00F835A7" w:rsidRPr="00F835A7" w:rsidRDefault="00F835A7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 w:rsidRPr="00F835A7">
        <w:rPr>
          <w:b/>
          <w:bCs/>
          <w:iCs/>
          <w:color w:val="000000"/>
          <w:sz w:val="22"/>
          <w:szCs w:val="22"/>
        </w:rPr>
        <w:t xml:space="preserve">PER </w:t>
      </w:r>
      <w:r w:rsidR="00335ECB" w:rsidRPr="00335ECB">
        <w:rPr>
          <w:b/>
          <w:bCs/>
          <w:iCs/>
          <w:color w:val="000000"/>
          <w:sz w:val="22"/>
          <w:szCs w:val="22"/>
        </w:rPr>
        <w:t xml:space="preserve">#25-94 </w:t>
      </w:r>
      <w:proofErr w:type="spellStart"/>
      <w:r w:rsidR="00335ECB" w:rsidRPr="00335ECB">
        <w:rPr>
          <w:b/>
          <w:bCs/>
          <w:iCs/>
          <w:color w:val="000000"/>
          <w:sz w:val="22"/>
          <w:szCs w:val="22"/>
        </w:rPr>
        <w:t>Riverhall</w:t>
      </w:r>
      <w:proofErr w:type="spellEnd"/>
      <w:r w:rsidR="00335ECB" w:rsidRPr="00335ECB">
        <w:rPr>
          <w:b/>
          <w:bCs/>
          <w:iCs/>
          <w:color w:val="000000"/>
          <w:sz w:val="22"/>
          <w:szCs w:val="22"/>
        </w:rPr>
        <w:t xml:space="preserve"> 2nd Gated Canal Crossing</w:t>
      </w:r>
    </w:p>
    <w:p w14:paraId="122ADA6E" w14:textId="3A11E57F" w:rsidR="00F835A7" w:rsidRDefault="00F835A7" w:rsidP="00335EC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="00335ECB" w:rsidRPr="00335ECB">
        <w:rPr>
          <w:i/>
          <w:color w:val="000000"/>
          <w:sz w:val="22"/>
          <w:szCs w:val="22"/>
        </w:rPr>
        <w:t xml:space="preserve">PER #25-94 </w:t>
      </w:r>
      <w:proofErr w:type="spellStart"/>
      <w:r w:rsidR="00335ECB" w:rsidRPr="00335ECB">
        <w:rPr>
          <w:i/>
          <w:color w:val="000000"/>
          <w:sz w:val="22"/>
          <w:szCs w:val="22"/>
        </w:rPr>
        <w:t>Riverhall</w:t>
      </w:r>
      <w:proofErr w:type="spellEnd"/>
      <w:r w:rsidR="00335ECB" w:rsidRPr="00335ECB">
        <w:rPr>
          <w:i/>
          <w:color w:val="000000"/>
          <w:sz w:val="22"/>
          <w:szCs w:val="22"/>
        </w:rPr>
        <w:t xml:space="preserve"> 2nd Gated Canal Crossing, with</w:t>
      </w:r>
      <w:r w:rsidR="00335ECB">
        <w:rPr>
          <w:i/>
          <w:color w:val="000000"/>
          <w:sz w:val="22"/>
          <w:szCs w:val="22"/>
        </w:rPr>
        <w:t xml:space="preserve"> </w:t>
      </w:r>
      <w:r w:rsidR="00335ECB" w:rsidRPr="00335ECB">
        <w:rPr>
          <w:i/>
          <w:color w:val="000000"/>
          <w:sz w:val="22"/>
          <w:szCs w:val="22"/>
        </w:rPr>
        <w:t>any listed stipulations.</w:t>
      </w:r>
    </w:p>
    <w:p w14:paraId="230F66B7" w14:textId="77777777" w:rsidR="00F835A7" w:rsidRPr="00F835A7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0D6DF8A3" w14:textId="7CE16733" w:rsidR="00F835A7" w:rsidRDefault="00F835A7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F835A7">
        <w:rPr>
          <w:b/>
          <w:bCs/>
          <w:iCs/>
          <w:color w:val="000000"/>
          <w:sz w:val="22"/>
          <w:szCs w:val="22"/>
        </w:rPr>
        <w:t xml:space="preserve">PER </w:t>
      </w:r>
      <w:r w:rsidR="00335ECB" w:rsidRPr="00335ECB">
        <w:rPr>
          <w:b/>
          <w:bCs/>
          <w:iCs/>
          <w:color w:val="000000"/>
          <w:sz w:val="22"/>
          <w:szCs w:val="22"/>
        </w:rPr>
        <w:t>#26-16 Comcast Bore along S. Boundary Canal (47-33-5)</w:t>
      </w:r>
    </w:p>
    <w:p w14:paraId="66E85BD1" w14:textId="307D6C10" w:rsidR="00F835A7" w:rsidRPr="00F835A7" w:rsidRDefault="00F835A7" w:rsidP="00335EC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approve </w:t>
      </w:r>
      <w:r w:rsidR="00335ECB" w:rsidRPr="00335ECB">
        <w:rPr>
          <w:i/>
          <w:color w:val="000000"/>
          <w:sz w:val="22"/>
          <w:szCs w:val="22"/>
        </w:rPr>
        <w:t>PER #26-16 Comcast Bore along S. Boundary Canal</w:t>
      </w:r>
      <w:r w:rsidR="00335ECB">
        <w:rPr>
          <w:i/>
          <w:color w:val="000000"/>
          <w:sz w:val="22"/>
          <w:szCs w:val="22"/>
        </w:rPr>
        <w:t xml:space="preserve"> </w:t>
      </w:r>
      <w:r w:rsidR="00335ECB" w:rsidRPr="00335ECB">
        <w:rPr>
          <w:i/>
          <w:color w:val="000000"/>
          <w:sz w:val="22"/>
          <w:szCs w:val="22"/>
        </w:rPr>
        <w:t>(47-33-5), with any listed stipulations.</w:t>
      </w:r>
    </w:p>
    <w:p w14:paraId="1BC42D66" w14:textId="77777777" w:rsidR="00F835A7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3343AD08" w14:textId="15F81D7A" w:rsidR="00F835A7" w:rsidRDefault="00335ECB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PER</w:t>
      </w:r>
      <w:r w:rsidR="00F835A7">
        <w:rPr>
          <w:b/>
          <w:bCs/>
          <w:iCs/>
          <w:color w:val="000000"/>
          <w:sz w:val="22"/>
          <w:szCs w:val="22"/>
        </w:rPr>
        <w:t xml:space="preserve"> </w:t>
      </w:r>
      <w:r w:rsidRPr="00335ECB">
        <w:rPr>
          <w:b/>
          <w:bCs/>
          <w:iCs/>
          <w:color w:val="000000"/>
          <w:sz w:val="22"/>
          <w:szCs w:val="22"/>
        </w:rPr>
        <w:t>#26-17 Comcast Bore under Dog Canal (47-12-2)</w:t>
      </w:r>
    </w:p>
    <w:p w14:paraId="5C4D5158" w14:textId="7ADFE5C5" w:rsidR="00F835A7" w:rsidRPr="00F835A7" w:rsidRDefault="00F835A7" w:rsidP="00335ECB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>Move to approve</w:t>
      </w:r>
      <w:r w:rsidR="00335ECB" w:rsidRPr="00335ECB">
        <w:t xml:space="preserve"> </w:t>
      </w:r>
      <w:r w:rsidR="00335ECB" w:rsidRPr="00335ECB">
        <w:rPr>
          <w:i/>
          <w:color w:val="000000"/>
          <w:sz w:val="22"/>
          <w:szCs w:val="22"/>
        </w:rPr>
        <w:t>PER #26-17 Comcast Bore under Dog Canal (47-12-2),</w:t>
      </w:r>
      <w:r w:rsidR="00335ECB">
        <w:rPr>
          <w:i/>
          <w:color w:val="000000"/>
          <w:sz w:val="22"/>
          <w:szCs w:val="22"/>
        </w:rPr>
        <w:t xml:space="preserve"> </w:t>
      </w:r>
      <w:r w:rsidR="00335ECB" w:rsidRPr="00335ECB">
        <w:rPr>
          <w:i/>
          <w:color w:val="000000"/>
          <w:sz w:val="22"/>
          <w:szCs w:val="22"/>
        </w:rPr>
        <w:t>with any listed stipulations.</w:t>
      </w:r>
    </w:p>
    <w:p w14:paraId="4FA09C0A" w14:textId="77777777" w:rsidR="00F835A7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255C5344" w14:textId="0B45C07B" w:rsidR="00F835A7" w:rsidRDefault="00021EC6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#26-40 Chick-Fil-A 1110 Homestead Rd N.</w:t>
      </w:r>
    </w:p>
    <w:p w14:paraId="76254150" w14:textId="125E2109" w:rsidR="00021EC6" w:rsidRDefault="00021EC6" w:rsidP="00021EC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021EC6">
        <w:rPr>
          <w:i/>
          <w:color w:val="000000"/>
          <w:sz w:val="22"/>
          <w:szCs w:val="22"/>
        </w:rPr>
        <w:t>Move to approve PER #26-40 Chick-Fil-A at 1110 Homestead Rd N., with any listed stipulations.</w:t>
      </w:r>
    </w:p>
    <w:p w14:paraId="10B7DA63" w14:textId="77777777" w:rsidR="00021EC6" w:rsidRPr="00021EC6" w:rsidRDefault="00021EC6" w:rsidP="00021EC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3D7720B0" w14:textId="2DE07A3C" w:rsidR="00021EC6" w:rsidRPr="00F835A7" w:rsidRDefault="00021EC6" w:rsidP="00BD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021EC6">
        <w:rPr>
          <w:b/>
          <w:bCs/>
          <w:iCs/>
          <w:color w:val="000000"/>
          <w:sz w:val="22"/>
          <w:szCs w:val="22"/>
        </w:rPr>
        <w:t>PER #26-41 Ray Ave Gas Station - 602 Meadow Road</w:t>
      </w:r>
    </w:p>
    <w:p w14:paraId="3DC78139" w14:textId="1271C20B" w:rsidR="00AC54F3" w:rsidRDefault="008F50C2" w:rsidP="00021EC6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F835A7">
        <w:rPr>
          <w:i/>
          <w:color w:val="000000"/>
          <w:sz w:val="22"/>
          <w:szCs w:val="22"/>
        </w:rPr>
        <w:t xml:space="preserve">Move to </w:t>
      </w:r>
      <w:r w:rsidR="00F835A7" w:rsidRPr="00F835A7">
        <w:rPr>
          <w:i/>
          <w:color w:val="000000"/>
          <w:sz w:val="22"/>
          <w:szCs w:val="22"/>
        </w:rPr>
        <w:t xml:space="preserve">approve </w:t>
      </w:r>
      <w:r w:rsidR="00021EC6" w:rsidRPr="00021EC6">
        <w:rPr>
          <w:i/>
          <w:color w:val="000000"/>
          <w:sz w:val="22"/>
          <w:szCs w:val="22"/>
        </w:rPr>
        <w:t>PER #26-41 Ray Ave Gas Station - 602 Meadow Road,</w:t>
      </w:r>
      <w:r w:rsidR="00021EC6">
        <w:rPr>
          <w:i/>
          <w:color w:val="000000"/>
          <w:sz w:val="22"/>
          <w:szCs w:val="22"/>
        </w:rPr>
        <w:t xml:space="preserve"> </w:t>
      </w:r>
      <w:r w:rsidR="00021EC6" w:rsidRPr="00021EC6">
        <w:rPr>
          <w:i/>
          <w:color w:val="000000"/>
          <w:sz w:val="22"/>
          <w:szCs w:val="22"/>
        </w:rPr>
        <w:t>with any listed stipulations.</w:t>
      </w:r>
    </w:p>
    <w:p w14:paraId="3D1F1CA5" w14:textId="77777777" w:rsidR="00F835A7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094C2A39" w14:textId="77777777" w:rsidR="00F835A7" w:rsidRPr="00AC54F3" w:rsidRDefault="00F835A7" w:rsidP="00F835A7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16C70C9B" w14:textId="77777777" w:rsidR="00210030" w:rsidRPr="00AB3EDB" w:rsidRDefault="00210030" w:rsidP="00210030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bookmarkStart w:id="2" w:name="_Hlk181612049"/>
      <w:r w:rsidRPr="00AB3EDB">
        <w:rPr>
          <w:b/>
          <w:i/>
          <w:color w:val="000000"/>
          <w:sz w:val="22"/>
          <w:szCs w:val="22"/>
        </w:rPr>
        <w:t xml:space="preserve">3. </w:t>
      </w:r>
      <w:r w:rsidRPr="00AB3EDB">
        <w:rPr>
          <w:b/>
          <w:i/>
          <w:color w:val="000000"/>
          <w:sz w:val="22"/>
          <w:szCs w:val="22"/>
          <w:u w:val="single"/>
        </w:rPr>
        <w:t>ACTION AGENDA</w:t>
      </w:r>
    </w:p>
    <w:p w14:paraId="0A029065" w14:textId="77777777" w:rsidR="001B6258" w:rsidRDefault="001B6258" w:rsidP="005149B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026ED94B" w14:textId="02FEF072" w:rsidR="00F9107D" w:rsidRPr="001E0904" w:rsidRDefault="0065048B" w:rsidP="001E09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i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Good Caus</w:t>
      </w:r>
      <w:r w:rsidR="00E435AA" w:rsidRPr="00280EBB">
        <w:rPr>
          <w:b/>
          <w:color w:val="000000"/>
          <w:sz w:val="22"/>
          <w:szCs w:val="22"/>
        </w:rPr>
        <w:t>e</w:t>
      </w:r>
    </w:p>
    <w:p w14:paraId="68B3B945" w14:textId="5B89C5B0" w:rsidR="00172FAF" w:rsidRPr="00172FAF" w:rsidRDefault="001E0904" w:rsidP="00172FAF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Cs/>
          <w:i/>
          <w:color w:val="000000"/>
          <w:sz w:val="22"/>
          <w:szCs w:val="22"/>
        </w:rPr>
      </w:pPr>
      <w:r w:rsidRPr="001E0904">
        <w:rPr>
          <w:bCs/>
          <w:color w:val="000000"/>
          <w:sz w:val="22"/>
          <w:szCs w:val="22"/>
        </w:rPr>
        <w:t>None.</w:t>
      </w:r>
    </w:p>
    <w:p w14:paraId="2F8CDE78" w14:textId="77777777" w:rsidR="0026122E" w:rsidRPr="00856C9C" w:rsidRDefault="0026122E" w:rsidP="001E0904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330B60A0" w14:textId="52FB6514" w:rsidR="000D0F01" w:rsidRDefault="000D2A81" w:rsidP="00654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bookmarkStart w:id="3" w:name="_Hlk214972095"/>
      <w:r w:rsidRPr="000D2A81">
        <w:rPr>
          <w:b/>
          <w:color w:val="000000"/>
          <w:sz w:val="22"/>
          <w:szCs w:val="22"/>
        </w:rPr>
        <w:t>2024/2025 Independent Financial Audit - Purvis, Gray &amp; Company</w:t>
      </w:r>
    </w:p>
    <w:p w14:paraId="69127BEA" w14:textId="77777777" w:rsidR="000D2A81" w:rsidRPr="000D2A81" w:rsidRDefault="000D2A81" w:rsidP="000D2A8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54966063" w14:textId="77E588C9" w:rsidR="000D0F01" w:rsidRDefault="00B83886" w:rsidP="000D0F0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t>Tiffany Mangold from Purvis, Gray &amp; Company gave an overview of the audit. They issued an unmodified opinion with no significant deficiencies or material weaknesses.</w:t>
      </w:r>
    </w:p>
    <w:p w14:paraId="41C855A8" w14:textId="77777777" w:rsidR="000D2A81" w:rsidRDefault="000D2A81" w:rsidP="000D0F0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</w:p>
    <w:p w14:paraId="27FCA4A3" w14:textId="0494DACE" w:rsidR="000D0F01" w:rsidRPr="000D2A81" w:rsidRDefault="000D0F01" w:rsidP="000D2A81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="000D2A81" w:rsidRPr="000D2A81">
        <w:rPr>
          <w:i/>
          <w:sz w:val="22"/>
          <w:szCs w:val="22"/>
        </w:rPr>
        <w:t>accept the FY 2024-2025 Independent Audit from Purvis &amp;</w:t>
      </w:r>
      <w:r w:rsidR="000D2A81">
        <w:rPr>
          <w:i/>
          <w:sz w:val="22"/>
          <w:szCs w:val="22"/>
        </w:rPr>
        <w:t xml:space="preserve"> </w:t>
      </w:r>
      <w:r w:rsidR="000D2A81" w:rsidRPr="000D2A81">
        <w:rPr>
          <w:i/>
          <w:sz w:val="22"/>
          <w:szCs w:val="22"/>
        </w:rPr>
        <w:t>Gray.</w:t>
      </w:r>
    </w:p>
    <w:p w14:paraId="2244BF8F" w14:textId="314C138E" w:rsidR="000D0F01" w:rsidRDefault="000D0F01" w:rsidP="00AE41C4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D16F7D">
        <w:rPr>
          <w:i/>
          <w:sz w:val="22"/>
          <w:szCs w:val="22"/>
        </w:rPr>
        <w:t xml:space="preserve"> Hollingsworth</w:t>
      </w:r>
      <w:r>
        <w:rPr>
          <w:i/>
          <w:sz w:val="22"/>
          <w:szCs w:val="22"/>
        </w:rPr>
        <w:t xml:space="preserve"> moved</w:t>
      </w:r>
    </w:p>
    <w:p w14:paraId="42758938" w14:textId="68F27B9C" w:rsidR="000D0F01" w:rsidRPr="00F36963" w:rsidRDefault="000D0F01" w:rsidP="00AE41C4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proofErr w:type="spellStart"/>
      <w:r w:rsidR="00D16F7D">
        <w:rPr>
          <w:i/>
          <w:sz w:val="22"/>
          <w:szCs w:val="22"/>
        </w:rPr>
        <w:t>Deetscreek</w:t>
      </w:r>
      <w:proofErr w:type="spellEnd"/>
      <w:r w:rsidR="00D16F7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seconded</w:t>
      </w:r>
    </w:p>
    <w:p w14:paraId="0BC02E1B" w14:textId="79AFD4DC" w:rsidR="00D16F7D" w:rsidRDefault="000D0F01" w:rsidP="00D16F7D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5553FBB7" w14:textId="77777777" w:rsidR="00D16F7D" w:rsidRDefault="00D16F7D" w:rsidP="00D16F7D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05D96F8B" w14:textId="77777777" w:rsidR="00D16F7D" w:rsidRDefault="00D16F7D" w:rsidP="00D16F7D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5F0A0028" w14:textId="77777777" w:rsidR="00D16F7D" w:rsidRPr="00D16F7D" w:rsidRDefault="00D16F7D" w:rsidP="00D16F7D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294A01E8" w14:textId="77777777" w:rsidR="000D0F01" w:rsidRDefault="000D0F01" w:rsidP="000D0F0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3AC055A1" w14:textId="3BF723D8" w:rsidR="000D0F01" w:rsidRDefault="000D2A81" w:rsidP="00F471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r w:rsidRPr="000D2A81">
        <w:rPr>
          <w:b/>
          <w:color w:val="000000"/>
          <w:sz w:val="22"/>
          <w:szCs w:val="22"/>
        </w:rPr>
        <w:lastRenderedPageBreak/>
        <w:t>Joaquin Garcia, Right of Way Issue</w:t>
      </w:r>
    </w:p>
    <w:p w14:paraId="294E0630" w14:textId="77777777" w:rsidR="000D0F01" w:rsidRDefault="000D0F01" w:rsidP="000D0F0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38EA689B" w14:textId="1D9132D1" w:rsidR="000D0F01" w:rsidRPr="00856C9C" w:rsidRDefault="00A17E6B" w:rsidP="00A17E6B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  <w:r>
        <w:rPr>
          <w:rStyle w:val="Emphasis"/>
          <w:i w:val="0"/>
          <w:iCs w:val="0"/>
          <w:sz w:val="22"/>
          <w:szCs w:val="22"/>
        </w:rPr>
        <w:tab/>
      </w:r>
      <w:r>
        <w:rPr>
          <w:rStyle w:val="Emphasis"/>
          <w:i w:val="0"/>
          <w:iCs w:val="0"/>
          <w:sz w:val="22"/>
          <w:szCs w:val="22"/>
        </w:rPr>
        <w:tab/>
      </w:r>
      <w:r>
        <w:rPr>
          <w:rStyle w:val="Emphasis"/>
          <w:i w:val="0"/>
          <w:iCs w:val="0"/>
          <w:sz w:val="22"/>
          <w:szCs w:val="22"/>
        </w:rPr>
        <w:tab/>
        <w:t>Removed.</w:t>
      </w:r>
    </w:p>
    <w:p w14:paraId="68F800E9" w14:textId="77777777" w:rsidR="000D0F01" w:rsidRDefault="000D0F01" w:rsidP="000D0F0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7D71FC48" w14:textId="03A3BE97" w:rsidR="000D0F01" w:rsidRDefault="000D2A81" w:rsidP="00F471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r w:rsidRPr="000D2A81">
        <w:rPr>
          <w:b/>
          <w:color w:val="000000"/>
          <w:sz w:val="22"/>
          <w:szCs w:val="22"/>
        </w:rPr>
        <w:t xml:space="preserve">RES </w:t>
      </w:r>
      <w:r>
        <w:rPr>
          <w:b/>
          <w:color w:val="000000"/>
          <w:sz w:val="22"/>
          <w:szCs w:val="22"/>
        </w:rPr>
        <w:t>#</w:t>
      </w:r>
      <w:r w:rsidRPr="000D2A81">
        <w:rPr>
          <w:b/>
          <w:color w:val="000000"/>
          <w:sz w:val="22"/>
          <w:szCs w:val="22"/>
        </w:rPr>
        <w:t>26-05, Change to Investment Policy</w:t>
      </w:r>
    </w:p>
    <w:p w14:paraId="5896D06E" w14:textId="77777777" w:rsidR="00D729B9" w:rsidRDefault="00D729B9" w:rsidP="00D729B9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0DB75173" w14:textId="6F2FC2F5" w:rsidR="00D729B9" w:rsidRDefault="00D16F7D" w:rsidP="00D729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t>Finance Director Dana March</w:t>
      </w:r>
      <w:r w:rsidR="00D729B9" w:rsidRPr="00F835A7">
        <w:rPr>
          <w:rStyle w:val="Emphasis"/>
          <w:i w:val="0"/>
          <w:iCs w:val="0"/>
          <w:sz w:val="22"/>
          <w:szCs w:val="22"/>
        </w:rPr>
        <w:t xml:space="preserve"> gave an overview</w:t>
      </w:r>
      <w:r w:rsidR="00D729B9">
        <w:rPr>
          <w:rStyle w:val="Emphasis"/>
          <w:i w:val="0"/>
          <w:iCs w:val="0"/>
          <w:sz w:val="22"/>
          <w:szCs w:val="22"/>
        </w:rPr>
        <w:t>.</w:t>
      </w:r>
    </w:p>
    <w:p w14:paraId="4CBC713C" w14:textId="77777777" w:rsidR="00D729B9" w:rsidRPr="005E57E7" w:rsidRDefault="00D729B9" w:rsidP="00D729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</w:p>
    <w:p w14:paraId="7450D712" w14:textId="77777777" w:rsidR="00D729B9" w:rsidRPr="007C7099" w:rsidRDefault="00D729B9" w:rsidP="00D729B9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ind w:hanging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0D2A81">
        <w:rPr>
          <w:i/>
          <w:sz w:val="22"/>
          <w:szCs w:val="22"/>
        </w:rPr>
        <w:t>approve Resolution 26-05, change to Investment Policy</w:t>
      </w:r>
      <w:r w:rsidRPr="00F835A7">
        <w:rPr>
          <w:i/>
          <w:sz w:val="22"/>
          <w:szCs w:val="22"/>
        </w:rPr>
        <w:t>.</w:t>
      </w:r>
    </w:p>
    <w:p w14:paraId="5C57CA4B" w14:textId="1ADE1483" w:rsidR="00D729B9" w:rsidRDefault="00D729B9" w:rsidP="00D729B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D16F7D">
        <w:rPr>
          <w:i/>
          <w:sz w:val="22"/>
          <w:szCs w:val="22"/>
        </w:rPr>
        <w:t xml:space="preserve"> Hoover</w:t>
      </w:r>
      <w:r>
        <w:rPr>
          <w:i/>
          <w:sz w:val="22"/>
          <w:szCs w:val="22"/>
        </w:rPr>
        <w:t xml:space="preserve"> moved</w:t>
      </w:r>
    </w:p>
    <w:p w14:paraId="2EF889B8" w14:textId="584CECFD" w:rsidR="00D729B9" w:rsidRPr="00F36963" w:rsidRDefault="00D729B9" w:rsidP="00D729B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D16F7D">
        <w:rPr>
          <w:i/>
          <w:sz w:val="22"/>
          <w:szCs w:val="22"/>
        </w:rPr>
        <w:t xml:space="preserve">Hollingsworth </w:t>
      </w:r>
      <w:r>
        <w:rPr>
          <w:i/>
          <w:sz w:val="22"/>
          <w:szCs w:val="22"/>
        </w:rPr>
        <w:t>seconded</w:t>
      </w:r>
    </w:p>
    <w:p w14:paraId="0FC835F5" w14:textId="77777777" w:rsidR="00D729B9" w:rsidRPr="00856C9C" w:rsidRDefault="00D729B9" w:rsidP="00D729B9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4D3ED4CD" w14:textId="77777777" w:rsidR="00D729B9" w:rsidRDefault="00D729B9" w:rsidP="00D729B9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2751FB09" w14:textId="12719D25" w:rsidR="00D729B9" w:rsidRDefault="00D729B9" w:rsidP="00F471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ROV Purchase</w:t>
      </w:r>
    </w:p>
    <w:p w14:paraId="06727FD5" w14:textId="77777777" w:rsidR="00D729B9" w:rsidRDefault="00D729B9" w:rsidP="00D729B9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4AD13B27" w14:textId="77777777" w:rsidR="00D729B9" w:rsidRDefault="00D729B9" w:rsidP="00D729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  <w:r w:rsidRPr="00F835A7">
        <w:rPr>
          <w:rStyle w:val="Emphasis"/>
          <w:i w:val="0"/>
          <w:iCs w:val="0"/>
          <w:sz w:val="22"/>
          <w:szCs w:val="22"/>
        </w:rPr>
        <w:t>D</w:t>
      </w:r>
      <w:r>
        <w:rPr>
          <w:rStyle w:val="Emphasis"/>
          <w:i w:val="0"/>
          <w:iCs w:val="0"/>
          <w:sz w:val="22"/>
          <w:szCs w:val="22"/>
        </w:rPr>
        <w:t>istrict Manager Dave Lindsay</w:t>
      </w:r>
      <w:r w:rsidRPr="00F835A7">
        <w:rPr>
          <w:rStyle w:val="Emphasis"/>
          <w:i w:val="0"/>
          <w:iCs w:val="0"/>
          <w:sz w:val="22"/>
          <w:szCs w:val="22"/>
        </w:rPr>
        <w:t xml:space="preserve"> gave an overview</w:t>
      </w:r>
      <w:r>
        <w:rPr>
          <w:rStyle w:val="Emphasis"/>
          <w:i w:val="0"/>
          <w:iCs w:val="0"/>
          <w:sz w:val="22"/>
          <w:szCs w:val="22"/>
        </w:rPr>
        <w:t>. Discussion ensued.</w:t>
      </w:r>
    </w:p>
    <w:p w14:paraId="57D73576" w14:textId="77777777" w:rsidR="00D729B9" w:rsidRPr="005E57E7" w:rsidRDefault="00D729B9" w:rsidP="00D729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</w:p>
    <w:p w14:paraId="762AD817" w14:textId="13AC0B1C" w:rsidR="00D729B9" w:rsidRPr="00D729B9" w:rsidRDefault="00D729B9" w:rsidP="00D729B9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0D2A81">
        <w:rPr>
          <w:i/>
          <w:sz w:val="22"/>
          <w:szCs w:val="22"/>
        </w:rPr>
        <w:t>approve</w:t>
      </w:r>
      <w:r w:rsidRPr="00D729B9">
        <w:rPr>
          <w:i/>
          <w:sz w:val="22"/>
          <w:szCs w:val="22"/>
        </w:rPr>
        <w:t xml:space="preserve"> the purchase of a Remotely Operated Underwater</w:t>
      </w:r>
      <w:r>
        <w:rPr>
          <w:i/>
          <w:sz w:val="22"/>
          <w:szCs w:val="22"/>
        </w:rPr>
        <w:t xml:space="preserve"> </w:t>
      </w:r>
      <w:r w:rsidRPr="00D729B9">
        <w:rPr>
          <w:i/>
          <w:sz w:val="22"/>
          <w:szCs w:val="22"/>
        </w:rPr>
        <w:t>Vehicle (ROV) from for $15,295.97, from Deep Trekker.</w:t>
      </w:r>
    </w:p>
    <w:p w14:paraId="64B0DD98" w14:textId="1CDBD136" w:rsidR="00D729B9" w:rsidRDefault="00D729B9" w:rsidP="00D729B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D16F7D">
        <w:rPr>
          <w:i/>
          <w:sz w:val="22"/>
          <w:szCs w:val="22"/>
        </w:rPr>
        <w:t xml:space="preserve">Hollingsworth </w:t>
      </w:r>
      <w:r>
        <w:rPr>
          <w:i/>
          <w:sz w:val="22"/>
          <w:szCs w:val="22"/>
        </w:rPr>
        <w:t>moved</w:t>
      </w:r>
    </w:p>
    <w:p w14:paraId="7031F824" w14:textId="24C3E091" w:rsidR="00D729B9" w:rsidRPr="00F36963" w:rsidRDefault="00D729B9" w:rsidP="00D729B9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D16F7D">
        <w:rPr>
          <w:i/>
          <w:sz w:val="22"/>
          <w:szCs w:val="22"/>
        </w:rPr>
        <w:t xml:space="preserve">Hoover </w:t>
      </w:r>
      <w:r>
        <w:rPr>
          <w:i/>
          <w:sz w:val="22"/>
          <w:szCs w:val="22"/>
        </w:rPr>
        <w:t>seconded</w:t>
      </w:r>
    </w:p>
    <w:p w14:paraId="48097ACF" w14:textId="77777777" w:rsidR="00D729B9" w:rsidRPr="00856C9C" w:rsidRDefault="00D729B9" w:rsidP="00D729B9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721844E2" w14:textId="77777777" w:rsidR="00D729B9" w:rsidRDefault="00D729B9" w:rsidP="00D729B9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24CE77CC" w14:textId="0B75BAAD" w:rsidR="00D729B9" w:rsidRDefault="00D729B9" w:rsidP="00F471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Dump Truck Purchase</w:t>
      </w:r>
    </w:p>
    <w:p w14:paraId="38D2C83B" w14:textId="77777777" w:rsidR="000D0F01" w:rsidRDefault="000D0F01" w:rsidP="000D0F0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09262295" w14:textId="2F945110" w:rsidR="000D2A81" w:rsidRDefault="000D2A81" w:rsidP="000D2A8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  <w:bookmarkStart w:id="4" w:name="_Hlk125626737"/>
      <w:bookmarkStart w:id="5" w:name="_Hlk214972147"/>
      <w:bookmarkEnd w:id="2"/>
      <w:bookmarkEnd w:id="3"/>
      <w:r w:rsidRPr="00F835A7">
        <w:rPr>
          <w:rStyle w:val="Emphasis"/>
          <w:i w:val="0"/>
          <w:iCs w:val="0"/>
          <w:sz w:val="22"/>
          <w:szCs w:val="22"/>
        </w:rPr>
        <w:t>D</w:t>
      </w:r>
      <w:r>
        <w:rPr>
          <w:rStyle w:val="Emphasis"/>
          <w:i w:val="0"/>
          <w:iCs w:val="0"/>
          <w:sz w:val="22"/>
          <w:szCs w:val="22"/>
        </w:rPr>
        <w:t>istrict Manager Dave Lindsay</w:t>
      </w:r>
      <w:r w:rsidRPr="00F835A7">
        <w:rPr>
          <w:rStyle w:val="Emphasis"/>
          <w:i w:val="0"/>
          <w:iCs w:val="0"/>
          <w:sz w:val="22"/>
          <w:szCs w:val="22"/>
        </w:rPr>
        <w:t xml:space="preserve"> gave an overview</w:t>
      </w:r>
      <w:r>
        <w:rPr>
          <w:rStyle w:val="Emphasis"/>
          <w:i w:val="0"/>
          <w:iCs w:val="0"/>
          <w:sz w:val="22"/>
          <w:szCs w:val="22"/>
        </w:rPr>
        <w:t>. Discussion ensued.</w:t>
      </w:r>
    </w:p>
    <w:p w14:paraId="170951B9" w14:textId="77777777" w:rsidR="000D2A81" w:rsidRPr="005E57E7" w:rsidRDefault="000D2A81" w:rsidP="000D2A8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</w:p>
    <w:p w14:paraId="5B90E465" w14:textId="40D6CF27" w:rsidR="000D2A81" w:rsidRPr="00D729B9" w:rsidRDefault="000D2A81" w:rsidP="00D729B9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Pr="000D2A81">
        <w:rPr>
          <w:i/>
          <w:sz w:val="22"/>
          <w:szCs w:val="22"/>
        </w:rPr>
        <w:t xml:space="preserve">approve </w:t>
      </w:r>
      <w:r w:rsidR="00D729B9" w:rsidRPr="00D729B9">
        <w:rPr>
          <w:i/>
          <w:sz w:val="22"/>
          <w:szCs w:val="22"/>
        </w:rPr>
        <w:t>the purchase of a dump truck from Boyce Equipment &amp;</w:t>
      </w:r>
      <w:r w:rsidR="00D729B9">
        <w:rPr>
          <w:i/>
          <w:sz w:val="22"/>
          <w:szCs w:val="22"/>
        </w:rPr>
        <w:t xml:space="preserve"> </w:t>
      </w:r>
      <w:r w:rsidR="00D729B9" w:rsidRPr="00D729B9">
        <w:rPr>
          <w:i/>
          <w:sz w:val="22"/>
          <w:szCs w:val="22"/>
        </w:rPr>
        <w:t>Parts Co., Inc. for $57,765.00.</w:t>
      </w:r>
    </w:p>
    <w:p w14:paraId="6096EDC0" w14:textId="326D2E22" w:rsidR="000D2A81" w:rsidRDefault="000D2A81" w:rsidP="000D2A81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5D0EB5">
        <w:rPr>
          <w:i/>
          <w:sz w:val="22"/>
          <w:szCs w:val="22"/>
        </w:rPr>
        <w:t xml:space="preserve">Hoover </w:t>
      </w:r>
      <w:r>
        <w:rPr>
          <w:i/>
          <w:sz w:val="22"/>
          <w:szCs w:val="22"/>
        </w:rPr>
        <w:t>moved</w:t>
      </w:r>
    </w:p>
    <w:p w14:paraId="192BD0A5" w14:textId="4F33E03D" w:rsidR="000D2A81" w:rsidRPr="00F36963" w:rsidRDefault="000D2A81" w:rsidP="000D2A81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5D0EB5">
        <w:rPr>
          <w:i/>
          <w:sz w:val="22"/>
          <w:szCs w:val="22"/>
        </w:rPr>
        <w:t xml:space="preserve">Hollingsworth </w:t>
      </w:r>
      <w:r>
        <w:rPr>
          <w:i/>
          <w:sz w:val="22"/>
          <w:szCs w:val="22"/>
        </w:rPr>
        <w:t>seconded</w:t>
      </w:r>
    </w:p>
    <w:p w14:paraId="40F00104" w14:textId="77777777" w:rsidR="000D2A81" w:rsidRPr="00856C9C" w:rsidRDefault="000D2A81" w:rsidP="000D2A81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3AD28646" w14:textId="77777777" w:rsidR="009749A4" w:rsidRPr="009749A4" w:rsidRDefault="009749A4" w:rsidP="009749A4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1AFF1D34" w14:textId="77777777" w:rsidR="007C7099" w:rsidRPr="005E57E7" w:rsidRDefault="007C7099" w:rsidP="0086477C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bookmarkEnd w:id="4"/>
    <w:bookmarkEnd w:id="5"/>
    <w:p w14:paraId="06B73911" w14:textId="5A47B1E7" w:rsidR="00644E33" w:rsidRDefault="00B00A4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>4</w:t>
      </w:r>
      <w:r w:rsidR="0065048B">
        <w:rPr>
          <w:b/>
          <w:i/>
          <w:color w:val="000000"/>
          <w:sz w:val="22"/>
          <w:szCs w:val="22"/>
        </w:rPr>
        <w:t>.</w:t>
      </w:r>
      <w:r w:rsidR="0065048B">
        <w:rPr>
          <w:b/>
          <w:i/>
          <w:color w:val="000000"/>
          <w:sz w:val="22"/>
          <w:szCs w:val="22"/>
          <w:u w:val="single"/>
        </w:rPr>
        <w:t xml:space="preserve"> DISCUSSION AGENDA</w:t>
      </w:r>
    </w:p>
    <w:p w14:paraId="3E1502D0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16"/>
          <w:szCs w:val="16"/>
          <w:u w:val="single"/>
        </w:rPr>
      </w:pPr>
    </w:p>
    <w:p w14:paraId="7EDAF10D" w14:textId="36441CFD" w:rsidR="002A5566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</w:t>
      </w:r>
    </w:p>
    <w:p w14:paraId="4AB00D15" w14:textId="77777777" w:rsidR="002A5566" w:rsidRPr="002A5566" w:rsidRDefault="002A5566" w:rsidP="002A556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  <w:bookmarkStart w:id="6" w:name="_Hlk168555113"/>
    </w:p>
    <w:p w14:paraId="2AB0B8A7" w14:textId="00C26A5B" w:rsidR="0008061A" w:rsidRDefault="008952AE" w:rsidP="00F471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2"/>
        </w:rPr>
      </w:pPr>
      <w:bookmarkStart w:id="7" w:name="_Hlk212545652"/>
      <w:bookmarkEnd w:id="6"/>
      <w:r w:rsidRPr="008952AE">
        <w:rPr>
          <w:rFonts w:ascii="Times New Roman" w:hAnsi="Times New Roman"/>
          <w:b/>
          <w:color w:val="000000"/>
          <w:szCs w:val="22"/>
        </w:rPr>
        <w:t>2026 Legislative Appropriation</w:t>
      </w:r>
    </w:p>
    <w:p w14:paraId="6C3F202E" w14:textId="5EF79DB0" w:rsidR="007C7099" w:rsidRPr="007C7099" w:rsidRDefault="007C7099" w:rsidP="007C7099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</w:t>
      </w:r>
      <w:r w:rsidR="004B2236">
        <w:rPr>
          <w:rFonts w:ascii="Times New Roman" w:hAnsi="Times New Roman"/>
          <w:bCs/>
          <w:color w:val="000000"/>
          <w:szCs w:val="22"/>
        </w:rPr>
        <w:t xml:space="preserve">strict </w:t>
      </w:r>
      <w:r w:rsidR="009749A4">
        <w:rPr>
          <w:rFonts w:ascii="Times New Roman" w:hAnsi="Times New Roman"/>
          <w:bCs/>
          <w:color w:val="000000"/>
          <w:szCs w:val="22"/>
        </w:rPr>
        <w:t xml:space="preserve">Manager Dave Lindsay gave an </w:t>
      </w:r>
      <w:r w:rsidR="00D64676">
        <w:rPr>
          <w:rFonts w:ascii="Times New Roman" w:hAnsi="Times New Roman"/>
          <w:bCs/>
          <w:color w:val="000000"/>
          <w:szCs w:val="22"/>
        </w:rPr>
        <w:t>update.</w:t>
      </w:r>
      <w:r w:rsidR="009749A4">
        <w:rPr>
          <w:rFonts w:ascii="Times New Roman" w:hAnsi="Times New Roman"/>
          <w:bCs/>
          <w:color w:val="000000"/>
          <w:szCs w:val="22"/>
        </w:rPr>
        <w:t xml:space="preserve"> </w:t>
      </w:r>
    </w:p>
    <w:p w14:paraId="2EEDAC32" w14:textId="77777777" w:rsidR="007C7099" w:rsidRDefault="007C7099" w:rsidP="007C7099">
      <w:pPr>
        <w:pStyle w:val="ListParagraph"/>
        <w:ind w:left="1800"/>
        <w:rPr>
          <w:rFonts w:ascii="Times New Roman" w:hAnsi="Times New Roman"/>
          <w:b/>
          <w:color w:val="000000"/>
          <w:szCs w:val="22"/>
        </w:rPr>
      </w:pPr>
    </w:p>
    <w:p w14:paraId="43EE5C5A" w14:textId="29BB42AA" w:rsidR="007C7099" w:rsidRDefault="00930F8F" w:rsidP="00F471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Leeland Bottomless Lake Building</w:t>
      </w:r>
    </w:p>
    <w:p w14:paraId="6A2B57DD" w14:textId="717148FD" w:rsidR="00930F8F" w:rsidRDefault="00D64676" w:rsidP="00930F8F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  <w:r w:rsidRPr="00D64676">
        <w:rPr>
          <w:rFonts w:ascii="Times New Roman" w:hAnsi="Times New Roman"/>
          <w:bCs/>
          <w:color w:val="000000"/>
          <w:szCs w:val="22"/>
        </w:rPr>
        <w:t>District Attorney Seth Behn gave an update on the process</w:t>
      </w:r>
      <w:r>
        <w:rPr>
          <w:rFonts w:ascii="Times New Roman" w:hAnsi="Times New Roman"/>
          <w:bCs/>
          <w:color w:val="000000"/>
          <w:szCs w:val="22"/>
        </w:rPr>
        <w:t xml:space="preserve"> to change the </w:t>
      </w:r>
      <w:r w:rsidR="00A17E6B">
        <w:rPr>
          <w:rFonts w:ascii="Times New Roman" w:hAnsi="Times New Roman"/>
          <w:bCs/>
          <w:color w:val="000000"/>
          <w:szCs w:val="22"/>
        </w:rPr>
        <w:t xml:space="preserve">sinkhole </w:t>
      </w:r>
      <w:r>
        <w:rPr>
          <w:rFonts w:ascii="Times New Roman" w:hAnsi="Times New Roman"/>
          <w:bCs/>
          <w:color w:val="000000"/>
          <w:szCs w:val="22"/>
        </w:rPr>
        <w:t>grant</w:t>
      </w:r>
      <w:r w:rsidRPr="00D64676">
        <w:rPr>
          <w:rFonts w:ascii="Times New Roman" w:hAnsi="Times New Roman"/>
          <w:bCs/>
          <w:color w:val="000000"/>
          <w:szCs w:val="22"/>
        </w:rPr>
        <w:t>.</w:t>
      </w:r>
    </w:p>
    <w:p w14:paraId="397D5732" w14:textId="77777777" w:rsidR="00A17E6B" w:rsidRPr="00D64676" w:rsidRDefault="00A17E6B" w:rsidP="00930F8F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</w:p>
    <w:bookmarkEnd w:id="7"/>
    <w:p w14:paraId="5B88622E" w14:textId="73BC26F4" w:rsidR="00B025D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</w:p>
    <w:p w14:paraId="2DC1A0AE" w14:textId="77777777" w:rsidR="00004A59" w:rsidRDefault="00004A59" w:rsidP="009749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5BE4B9ED" w14:textId="5C85A8F4" w:rsidR="009749A4" w:rsidRPr="009749A4" w:rsidRDefault="009749A4" w:rsidP="009749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color w:val="000000"/>
          <w:sz w:val="22"/>
          <w:szCs w:val="22"/>
        </w:rPr>
      </w:pPr>
      <w:r w:rsidRPr="009749A4">
        <w:rPr>
          <w:bCs/>
          <w:color w:val="000000"/>
          <w:sz w:val="22"/>
          <w:szCs w:val="22"/>
        </w:rPr>
        <w:t>None.</w:t>
      </w:r>
    </w:p>
    <w:p w14:paraId="002B97CB" w14:textId="77777777" w:rsidR="009749A4" w:rsidRDefault="009749A4" w:rsidP="009749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1A8016F8" w14:textId="77777777" w:rsidR="00A17E6B" w:rsidRPr="00B025D3" w:rsidRDefault="00A17E6B" w:rsidP="009749A4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782B193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Commissioner’s Request</w:t>
      </w:r>
    </w:p>
    <w:p w14:paraId="49032686" w14:textId="77777777" w:rsidR="00004A59" w:rsidRDefault="00004A59" w:rsidP="00B9406F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3FD12137" w14:textId="7B217B0E" w:rsidR="00B9406F" w:rsidRDefault="00E53651" w:rsidP="00231059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>C</w:t>
      </w:r>
      <w:r w:rsidR="00D64676">
        <w:rPr>
          <w:rFonts w:ascii="Times New Roman" w:hAnsi="Times New Roman"/>
          <w:bCs/>
          <w:color w:val="000000"/>
          <w:szCs w:val="22"/>
        </w:rPr>
        <w:t>ommissioner Hollingsworth would like to start discussing the process to hire a new manager before District Manager Lindsay’s retirement in October 2027.</w:t>
      </w:r>
      <w:r>
        <w:rPr>
          <w:rFonts w:ascii="Times New Roman" w:hAnsi="Times New Roman"/>
          <w:bCs/>
          <w:color w:val="000000"/>
          <w:szCs w:val="22"/>
        </w:rPr>
        <w:t xml:space="preserve"> </w:t>
      </w:r>
    </w:p>
    <w:p w14:paraId="69534D42" w14:textId="77777777" w:rsidR="003E4587" w:rsidRPr="00B9406F" w:rsidRDefault="003E4587" w:rsidP="00B9406F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64B7B590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Engineer’s Report</w:t>
      </w:r>
    </w:p>
    <w:p w14:paraId="76BD3CC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4D1E54D" w14:textId="697A886B" w:rsidR="00644E33" w:rsidRDefault="0065048B" w:rsidP="00C91F2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E53651">
        <w:rPr>
          <w:color w:val="000000"/>
          <w:sz w:val="22"/>
          <w:szCs w:val="22"/>
        </w:rPr>
        <w:t xml:space="preserve"> Daniel Schroeder gave </w:t>
      </w:r>
      <w:r w:rsidR="009749A4">
        <w:rPr>
          <w:color w:val="000000"/>
          <w:sz w:val="22"/>
          <w:szCs w:val="22"/>
        </w:rPr>
        <w:t>project updates</w:t>
      </w:r>
      <w:r w:rsidR="00D64676">
        <w:rPr>
          <w:color w:val="000000"/>
          <w:sz w:val="22"/>
          <w:szCs w:val="22"/>
        </w:rPr>
        <w:t xml:space="preserve"> and some upcoming policy update recommendations.</w:t>
      </w:r>
    </w:p>
    <w:p w14:paraId="6A7F0B24" w14:textId="77777777" w:rsidR="009749A4" w:rsidRDefault="009749A4">
      <w:pPr>
        <w:rPr>
          <w:b/>
        </w:rPr>
      </w:pPr>
    </w:p>
    <w:p w14:paraId="7E1BA443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Attorney’s Report</w:t>
      </w:r>
    </w:p>
    <w:p w14:paraId="3D232B08" w14:textId="77777777" w:rsidR="00C91F23" w:rsidRDefault="00C91F23" w:rsidP="00580467">
      <w:pPr>
        <w:ind w:left="1440"/>
        <w:rPr>
          <w:color w:val="000000"/>
          <w:sz w:val="22"/>
          <w:szCs w:val="22"/>
        </w:rPr>
      </w:pPr>
    </w:p>
    <w:p w14:paraId="0D14D3E0" w14:textId="38E8814D" w:rsidR="009F0917" w:rsidRPr="00E650D9" w:rsidRDefault="00C91F23" w:rsidP="00E650D9">
      <w:pPr>
        <w:ind w:left="1440"/>
      </w:pPr>
      <w:r>
        <w:rPr>
          <w:color w:val="000000"/>
          <w:sz w:val="22"/>
          <w:szCs w:val="22"/>
        </w:rPr>
        <w:t>Report is in the packet.</w:t>
      </w:r>
      <w:r w:rsidR="008A450F">
        <w:rPr>
          <w:color w:val="000000"/>
          <w:sz w:val="22"/>
          <w:szCs w:val="22"/>
        </w:rPr>
        <w:t xml:space="preserve"> </w:t>
      </w:r>
      <w:r w:rsidR="00803112">
        <w:rPr>
          <w:color w:val="000000"/>
          <w:sz w:val="22"/>
          <w:szCs w:val="22"/>
        </w:rPr>
        <w:t xml:space="preserve">District Attorney Seth Behn gave </w:t>
      </w:r>
      <w:r w:rsidR="00D64676">
        <w:rPr>
          <w:color w:val="000000"/>
          <w:sz w:val="22"/>
          <w:szCs w:val="22"/>
        </w:rPr>
        <w:t xml:space="preserve">an </w:t>
      </w:r>
      <w:r w:rsidR="007232F0">
        <w:rPr>
          <w:color w:val="000000"/>
          <w:sz w:val="22"/>
          <w:szCs w:val="22"/>
        </w:rPr>
        <w:t>update on the</w:t>
      </w:r>
      <w:r w:rsidR="009027EA">
        <w:rPr>
          <w:color w:val="000000"/>
          <w:sz w:val="22"/>
          <w:szCs w:val="22"/>
        </w:rPr>
        <w:t xml:space="preserve"> </w:t>
      </w:r>
      <w:r w:rsidR="00D64676">
        <w:rPr>
          <w:color w:val="000000"/>
          <w:sz w:val="22"/>
          <w:szCs w:val="22"/>
        </w:rPr>
        <w:t xml:space="preserve">end of the </w:t>
      </w:r>
      <w:r w:rsidR="007232F0">
        <w:rPr>
          <w:color w:val="000000"/>
          <w:sz w:val="22"/>
          <w:szCs w:val="22"/>
        </w:rPr>
        <w:t>legislative session</w:t>
      </w:r>
      <w:r w:rsidR="009749A4">
        <w:rPr>
          <w:color w:val="000000"/>
          <w:sz w:val="22"/>
          <w:szCs w:val="22"/>
        </w:rPr>
        <w:t xml:space="preserve"> and </w:t>
      </w:r>
      <w:r w:rsidR="00D64676">
        <w:rPr>
          <w:color w:val="000000"/>
          <w:sz w:val="22"/>
          <w:szCs w:val="22"/>
        </w:rPr>
        <w:t>other ongoing projects.</w:t>
      </w:r>
    </w:p>
    <w:p w14:paraId="7100A83B" w14:textId="77777777" w:rsidR="00A8139A" w:rsidRDefault="00A8139A">
      <w:pPr>
        <w:rPr>
          <w:b/>
        </w:rPr>
      </w:pPr>
    </w:p>
    <w:p w14:paraId="16ED6E81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Staff and Financial Report</w:t>
      </w:r>
    </w:p>
    <w:p w14:paraId="2DB5035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947FDC6" w14:textId="0AFB103C" w:rsidR="00024461" w:rsidRDefault="0065048B" w:rsidP="00580467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2E77AB">
        <w:rPr>
          <w:color w:val="000000"/>
          <w:sz w:val="22"/>
          <w:szCs w:val="22"/>
        </w:rPr>
        <w:t xml:space="preserve"> </w:t>
      </w:r>
    </w:p>
    <w:p w14:paraId="2B0D30DC" w14:textId="77777777" w:rsidR="00644E33" w:rsidRDefault="00644E33">
      <w:pPr>
        <w:rPr>
          <w:color w:val="FF0000"/>
        </w:rPr>
      </w:pPr>
    </w:p>
    <w:p w14:paraId="341828E3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Treasurer’s Report</w:t>
      </w:r>
    </w:p>
    <w:p w14:paraId="1DE55273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467AD4DC" w14:textId="068FBF09" w:rsidR="00E719D0" w:rsidRDefault="00E719D0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Report is in the packet. </w:t>
      </w:r>
    </w:p>
    <w:p w14:paraId="254119EB" w14:textId="77777777" w:rsidR="00FE4D9D" w:rsidRDefault="00FE4D9D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3E02565" w14:textId="5F8D8F7D" w:rsidR="00644E33" w:rsidRPr="00A956C2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 w:rsidRPr="00A956C2">
        <w:rPr>
          <w:b/>
          <w:color w:val="000000"/>
          <w:sz w:val="22"/>
          <w:szCs w:val="22"/>
        </w:rPr>
        <w:t>Secretary’s Report</w:t>
      </w:r>
    </w:p>
    <w:p w14:paraId="3907510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2FA874D" w14:textId="6B660FDF" w:rsidR="004B6971" w:rsidRDefault="0065048B" w:rsidP="009027EA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</w:t>
      </w:r>
      <w:r w:rsidR="009027EA">
        <w:rPr>
          <w:color w:val="000000"/>
          <w:sz w:val="22"/>
          <w:szCs w:val="22"/>
        </w:rPr>
        <w:t>.</w:t>
      </w:r>
    </w:p>
    <w:p w14:paraId="335BBE4D" w14:textId="77777777" w:rsidR="004B6971" w:rsidRDefault="004B6971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68EAEBB" w14:textId="77777777" w:rsidR="004B6971" w:rsidRPr="00CB19E1" w:rsidRDefault="004B6971" w:rsidP="009027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2B59236" w14:textId="77777777" w:rsidR="00644E33" w:rsidRDefault="0065048B" w:rsidP="00F471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7"/>
        </w:tabs>
        <w:jc w:val="both"/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  <w:t>ADJOURNMENT</w:t>
      </w:r>
    </w:p>
    <w:p w14:paraId="0AB6C284" w14:textId="77777777" w:rsidR="00644E33" w:rsidRDefault="00644E33">
      <w:pPr>
        <w:rPr>
          <w:rFonts w:ascii="Times" w:eastAsia="Times" w:hAnsi="Times" w:cs="Times"/>
          <w:b/>
          <w:i/>
          <w:u w:val="single"/>
        </w:rPr>
      </w:pPr>
    </w:p>
    <w:p w14:paraId="083F002A" w14:textId="70401E75" w:rsidR="00375A7A" w:rsidRPr="002A5566" w:rsidRDefault="0065048B" w:rsidP="002A5566">
      <w:r>
        <w:rPr>
          <w:sz w:val="22"/>
          <w:szCs w:val="22"/>
        </w:rPr>
        <w:t>Motion to adjourn was made by Commissioner</w:t>
      </w:r>
      <w:r w:rsidR="00231059">
        <w:rPr>
          <w:sz w:val="22"/>
          <w:szCs w:val="22"/>
        </w:rPr>
        <w:t xml:space="preserve"> </w:t>
      </w:r>
      <w:r w:rsidR="00A17E6B">
        <w:rPr>
          <w:sz w:val="22"/>
          <w:szCs w:val="22"/>
        </w:rPr>
        <w:t>Hoover</w:t>
      </w:r>
      <w:r>
        <w:rPr>
          <w:sz w:val="22"/>
          <w:szCs w:val="22"/>
        </w:rPr>
        <w:t>. Seconded by Commissioner</w:t>
      </w:r>
      <w:r w:rsidR="00231059">
        <w:rPr>
          <w:sz w:val="22"/>
          <w:szCs w:val="22"/>
        </w:rPr>
        <w:t xml:space="preserve"> </w:t>
      </w:r>
      <w:r w:rsidR="00A17E6B">
        <w:rPr>
          <w:sz w:val="22"/>
          <w:szCs w:val="22"/>
        </w:rPr>
        <w:t>Hollingsworth</w:t>
      </w:r>
      <w:r w:rsidR="009749A4">
        <w:rPr>
          <w:sz w:val="22"/>
          <w:szCs w:val="22"/>
        </w:rPr>
        <w:t>.</w:t>
      </w:r>
      <w:r>
        <w:rPr>
          <w:sz w:val="22"/>
          <w:szCs w:val="22"/>
        </w:rPr>
        <w:t xml:space="preserve"> All in favor. Meeting adjourned </w:t>
      </w:r>
      <w:r>
        <w:rPr>
          <w:color w:val="000000"/>
          <w:sz w:val="22"/>
          <w:szCs w:val="22"/>
        </w:rPr>
        <w:t xml:space="preserve">at </w:t>
      </w:r>
      <w:r w:rsidR="00D64676">
        <w:rPr>
          <w:color w:val="000000"/>
          <w:sz w:val="22"/>
          <w:szCs w:val="22"/>
        </w:rPr>
        <w:t>6:29</w:t>
      </w:r>
      <w:r w:rsidR="00375A7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</w:t>
      </w:r>
      <w:r w:rsidR="00CB19E1">
        <w:rPr>
          <w:color w:val="000000"/>
          <w:sz w:val="22"/>
          <w:szCs w:val="22"/>
        </w:rPr>
        <w:t>.</w:t>
      </w:r>
    </w:p>
    <w:p w14:paraId="76868F1A" w14:textId="77777777" w:rsidR="00CB19E1" w:rsidRDefault="00CB19E1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2505FDC0" w14:textId="77777777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1E9CB92" w14:textId="29BB9942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A3E0CF4" w14:textId="15F239A1" w:rsidR="00644E33" w:rsidRDefault="0065048B" w:rsidP="00FC4581">
      <w:pPr>
        <w:tabs>
          <w:tab w:val="left" w:pos="0"/>
        </w:tabs>
        <w:ind w:left="720" w:hanging="450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Reviewed by: </w:t>
      </w:r>
      <w:r w:rsidR="00146750" w:rsidRPr="00E30E3B">
        <w:rPr>
          <w:b/>
          <w:i/>
          <w:color w:val="000000"/>
          <w:sz w:val="22"/>
          <w:szCs w:val="22"/>
          <w:u w:val="single"/>
        </w:rPr>
        <w:t>_______________________________________</w:t>
      </w:r>
      <w:r w:rsidR="00FC4581">
        <w:rPr>
          <w:b/>
          <w:i/>
          <w:color w:val="000000"/>
          <w:sz w:val="22"/>
          <w:szCs w:val="22"/>
        </w:rPr>
        <w:t xml:space="preserve">   </w:t>
      </w:r>
      <w:r>
        <w:rPr>
          <w:b/>
          <w:i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  <w:t xml:space="preserve">  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proofErr w:type="gramStart"/>
      <w:r w:rsidR="00FF0D85">
        <w:rPr>
          <w:b/>
          <w:i/>
          <w:color w:val="000000"/>
          <w:sz w:val="22"/>
          <w:szCs w:val="22"/>
        </w:rPr>
        <w:tab/>
      </w:r>
      <w:r w:rsidR="00231059">
        <w:rPr>
          <w:b/>
          <w:i/>
          <w:color w:val="000000"/>
          <w:sz w:val="22"/>
          <w:szCs w:val="22"/>
        </w:rPr>
        <w:t xml:space="preserve">  </w:t>
      </w:r>
      <w:r w:rsidR="001437A4">
        <w:rPr>
          <w:b/>
          <w:i/>
          <w:color w:val="000000"/>
          <w:sz w:val="22"/>
          <w:szCs w:val="22"/>
        </w:rPr>
        <w:t>S</w:t>
      </w:r>
      <w:r>
        <w:rPr>
          <w:b/>
          <w:i/>
          <w:color w:val="000000"/>
          <w:sz w:val="22"/>
          <w:szCs w:val="22"/>
        </w:rPr>
        <w:t>ecretary</w:t>
      </w:r>
      <w:proofErr w:type="gramEnd"/>
      <w:r>
        <w:rPr>
          <w:b/>
          <w:i/>
          <w:color w:val="000000"/>
          <w:sz w:val="22"/>
          <w:szCs w:val="22"/>
        </w:rPr>
        <w:t xml:space="preserve">, </w:t>
      </w:r>
      <w:r w:rsidR="00231059">
        <w:rPr>
          <w:b/>
          <w:i/>
          <w:color w:val="000000"/>
          <w:sz w:val="22"/>
          <w:szCs w:val="22"/>
        </w:rPr>
        <w:t xml:space="preserve">David </w:t>
      </w:r>
      <w:proofErr w:type="spellStart"/>
      <w:r w:rsidR="00231059">
        <w:rPr>
          <w:b/>
          <w:i/>
          <w:color w:val="000000"/>
          <w:sz w:val="22"/>
          <w:szCs w:val="22"/>
        </w:rPr>
        <w:t>Deetscreek</w:t>
      </w:r>
      <w:proofErr w:type="spellEnd"/>
      <w:r>
        <w:rPr>
          <w:b/>
          <w:i/>
          <w:color w:val="000000"/>
          <w:sz w:val="22"/>
          <w:szCs w:val="22"/>
        </w:rPr>
        <w:tab/>
      </w:r>
    </w:p>
    <w:p w14:paraId="0983B1BA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1C45F22E" w14:textId="77777777" w:rsidR="00644E33" w:rsidRDefault="00644E33" w:rsidP="00CB19E1">
      <w:pPr>
        <w:tabs>
          <w:tab w:val="left" w:pos="0"/>
        </w:tabs>
        <w:jc w:val="both"/>
        <w:rPr>
          <w:b/>
          <w:i/>
          <w:color w:val="000000"/>
          <w:sz w:val="22"/>
          <w:szCs w:val="22"/>
        </w:rPr>
      </w:pPr>
    </w:p>
    <w:p w14:paraId="42689EBC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429E6BD6" w14:textId="2EA3F35F" w:rsidR="00644E33" w:rsidRPr="001437A4" w:rsidRDefault="001437A4" w:rsidP="001437A4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 w:rsidR="009749A4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ADOPTED ON: </w:t>
      </w:r>
      <w:r w:rsidR="00930F8F">
        <w:rPr>
          <w:b/>
          <w:i/>
          <w:color w:val="000000"/>
          <w:sz w:val="22"/>
          <w:szCs w:val="22"/>
        </w:rPr>
        <w:t>April</w:t>
      </w:r>
      <w:r w:rsidR="00803112">
        <w:rPr>
          <w:b/>
          <w:i/>
          <w:color w:val="000000"/>
          <w:sz w:val="22"/>
          <w:szCs w:val="22"/>
        </w:rPr>
        <w:t xml:space="preserve"> </w:t>
      </w:r>
      <w:r w:rsidR="00930F8F">
        <w:rPr>
          <w:b/>
          <w:i/>
          <w:color w:val="000000"/>
          <w:sz w:val="22"/>
          <w:szCs w:val="22"/>
        </w:rPr>
        <w:t>20</w:t>
      </w:r>
      <w:r w:rsidR="00FF0D85">
        <w:rPr>
          <w:b/>
          <w:i/>
          <w:color w:val="000000"/>
          <w:sz w:val="22"/>
          <w:szCs w:val="22"/>
        </w:rPr>
        <w:t>,</w:t>
      </w:r>
      <w:r w:rsidR="0065048B">
        <w:rPr>
          <w:b/>
          <w:i/>
          <w:color w:val="000000"/>
          <w:sz w:val="22"/>
          <w:szCs w:val="22"/>
        </w:rPr>
        <w:t xml:space="preserve"> 202</w:t>
      </w:r>
      <w:r w:rsidR="00231059">
        <w:rPr>
          <w:b/>
          <w:i/>
          <w:color w:val="000000"/>
          <w:sz w:val="22"/>
          <w:szCs w:val="22"/>
        </w:rPr>
        <w:t>6</w:t>
      </w:r>
      <w:r w:rsidR="00146750">
        <w:rPr>
          <w:b/>
          <w:i/>
          <w:color w:val="000000"/>
          <w:sz w:val="22"/>
          <w:szCs w:val="22"/>
        </w:rPr>
        <w:t xml:space="preserve">  </w:t>
      </w:r>
      <w:r w:rsidR="00F9107D">
        <w:rPr>
          <w:b/>
          <w:i/>
          <w:color w:val="000000"/>
          <w:sz w:val="22"/>
          <w:szCs w:val="22"/>
        </w:rPr>
        <w:t xml:space="preserve">  </w:t>
      </w:r>
      <w:r w:rsidR="00146750">
        <w:rPr>
          <w:b/>
          <w:i/>
          <w:color w:val="000000"/>
          <w:sz w:val="22"/>
          <w:szCs w:val="22"/>
        </w:rPr>
        <w:t xml:space="preserve"> </w:t>
      </w:r>
      <w:r w:rsidR="00146750" w:rsidRPr="00E30E3B">
        <w:rPr>
          <w:b/>
          <w:i/>
          <w:color w:val="000000"/>
          <w:sz w:val="22"/>
          <w:szCs w:val="22"/>
          <w:u w:val="single"/>
        </w:rPr>
        <w:t>_______________________________________</w:t>
      </w:r>
      <w:r w:rsidR="00146750">
        <w:rPr>
          <w:b/>
          <w:i/>
          <w:color w:val="000000"/>
          <w:sz w:val="22"/>
          <w:szCs w:val="22"/>
          <w:u w:val="single"/>
        </w:rPr>
        <w:t>__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004A59">
        <w:rPr>
          <w:b/>
          <w:i/>
          <w:color w:val="000000"/>
          <w:sz w:val="22"/>
          <w:szCs w:val="22"/>
        </w:rPr>
        <w:t xml:space="preserve">    </w:t>
      </w:r>
      <w:r w:rsidR="0065048B">
        <w:rPr>
          <w:b/>
          <w:i/>
          <w:color w:val="000000"/>
          <w:sz w:val="22"/>
          <w:szCs w:val="22"/>
        </w:rPr>
        <w:t>Chair,</w:t>
      </w:r>
      <w:r w:rsidR="00803112">
        <w:rPr>
          <w:b/>
          <w:i/>
          <w:color w:val="000000"/>
          <w:sz w:val="22"/>
          <w:szCs w:val="22"/>
        </w:rPr>
        <w:t xml:space="preserve"> </w:t>
      </w:r>
      <w:r w:rsidR="00231059">
        <w:rPr>
          <w:b/>
          <w:i/>
          <w:color w:val="000000"/>
          <w:sz w:val="22"/>
          <w:szCs w:val="22"/>
        </w:rPr>
        <w:t>Michael Bonacolta</w:t>
      </w:r>
    </w:p>
    <w:sectPr w:rsidR="00644E33" w:rsidRPr="001437A4" w:rsidSect="00EF01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170" w:bottom="720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8BA5" w14:textId="77777777" w:rsidR="005663D4" w:rsidRDefault="005663D4">
      <w:r>
        <w:separator/>
      </w:r>
    </w:p>
  </w:endnote>
  <w:endnote w:type="continuationSeparator" w:id="0">
    <w:p w14:paraId="20281A2B" w14:textId="77777777" w:rsidR="005663D4" w:rsidRDefault="0056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532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5C6257A6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38F1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separate"/>
    </w:r>
    <w:r w:rsidR="00AB225F">
      <w:rPr>
        <w:noProof/>
        <w:color w:val="000000"/>
      </w:rPr>
      <w:t>6</w:t>
    </w:r>
    <w:r>
      <w:rPr>
        <w:color w:val="000000"/>
      </w:rPr>
      <w:fldChar w:fldCharType="end"/>
    </w:r>
  </w:p>
  <w:p w14:paraId="2D60438D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F120" w14:textId="77777777" w:rsidR="005663D4" w:rsidRDefault="005663D4">
      <w:r>
        <w:separator/>
      </w:r>
    </w:p>
  </w:footnote>
  <w:footnote w:type="continuationSeparator" w:id="0">
    <w:p w14:paraId="642C484B" w14:textId="77777777" w:rsidR="005663D4" w:rsidRDefault="0056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B7DD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2D3D7A52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4681" w14:textId="7777777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Lehigh Acres Municipal Services Improvement District </w:t>
    </w:r>
    <w:r>
      <w:rPr>
        <w:color w:val="000000"/>
        <w:sz w:val="22"/>
        <w:szCs w:val="22"/>
      </w:rPr>
      <w:tab/>
    </w:r>
  </w:p>
  <w:p w14:paraId="5A4F8EB0" w14:textId="69166B0B" w:rsidR="00644E33" w:rsidRPr="00F50F82" w:rsidRDefault="005832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  <w:u w:val="single"/>
      </w:rPr>
    </w:pPr>
    <w:r>
      <w:rPr>
        <w:b/>
        <w:color w:val="000000"/>
        <w:sz w:val="22"/>
        <w:szCs w:val="22"/>
        <w:u w:val="single"/>
      </w:rPr>
      <w:t>Regular</w:t>
    </w:r>
    <w:r w:rsidR="0065048B">
      <w:rPr>
        <w:b/>
        <w:color w:val="000000"/>
        <w:sz w:val="22"/>
        <w:szCs w:val="22"/>
        <w:u w:val="single"/>
      </w:rPr>
      <w:t xml:space="preserve"> Board Meeting</w:t>
    </w:r>
    <w:r w:rsidR="002B7C92">
      <w:rPr>
        <w:b/>
        <w:color w:val="000000"/>
        <w:sz w:val="22"/>
        <w:szCs w:val="22"/>
        <w:u w:val="single"/>
      </w:rPr>
      <w:t xml:space="preserve"> </w:t>
    </w:r>
    <w:r w:rsidR="00335ECB">
      <w:rPr>
        <w:color w:val="000000"/>
        <w:sz w:val="22"/>
        <w:szCs w:val="22"/>
        <w:u w:val="single"/>
      </w:rPr>
      <w:t>March 16</w:t>
    </w:r>
    <w:r w:rsidR="002B7C92">
      <w:rPr>
        <w:color w:val="000000"/>
        <w:sz w:val="22"/>
        <w:szCs w:val="22"/>
        <w:u w:val="single"/>
      </w:rPr>
      <w:t>, 202</w:t>
    </w:r>
    <w:r w:rsidR="00B403AC">
      <w:rPr>
        <w:color w:val="000000"/>
        <w:sz w:val="22"/>
        <w:szCs w:val="22"/>
        <w:u w:val="single"/>
      </w:rPr>
      <w:t>6</w:t>
    </w:r>
    <w:r w:rsidR="0065048B">
      <w:rPr>
        <w:rFonts w:ascii="Arial" w:eastAsia="Arial" w:hAnsi="Arial" w:cs="Arial"/>
        <w:color w:val="000000"/>
        <w:sz w:val="20"/>
        <w:szCs w:val="20"/>
        <w:u w:val="single"/>
      </w:rPr>
      <w:tab/>
    </w:r>
    <w:r w:rsidR="0065048B">
      <w:rPr>
        <w:rFonts w:ascii="Arial" w:eastAsia="Arial" w:hAnsi="Arial" w:cs="Arial"/>
        <w:color w:val="000000"/>
        <w:sz w:val="20"/>
        <w:szCs w:val="20"/>
        <w:u w:val="single"/>
      </w:rPr>
      <w:tab/>
    </w:r>
    <w:r w:rsidR="0065048B">
      <w:rPr>
        <w:rFonts w:ascii="Arial" w:eastAsia="Arial" w:hAnsi="Arial" w:cs="Arial"/>
        <w:color w:val="000000"/>
        <w:sz w:val="20"/>
        <w:szCs w:val="20"/>
        <w:u w:val="single"/>
      </w:rPr>
      <w:tab/>
    </w:r>
  </w:p>
  <w:p w14:paraId="3921EF3F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B69"/>
    <w:multiLevelType w:val="hybridMultilevel"/>
    <w:tmpl w:val="BC80046C"/>
    <w:lvl w:ilvl="0" w:tplc="696027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429"/>
    <w:multiLevelType w:val="hybridMultilevel"/>
    <w:tmpl w:val="4680E80C"/>
    <w:lvl w:ilvl="0" w:tplc="01241F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59C0"/>
    <w:multiLevelType w:val="multilevel"/>
    <w:tmpl w:val="ABA2F6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454D53"/>
    <w:multiLevelType w:val="multilevel"/>
    <w:tmpl w:val="D016658A"/>
    <w:lvl w:ilvl="0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38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45" w:hanging="180"/>
      </w:pPr>
      <w:rPr>
        <w:rFonts w:hint="default"/>
      </w:rPr>
    </w:lvl>
  </w:abstractNum>
  <w:abstractNum w:abstractNumId="5" w15:restartNumberingAfterBreak="0">
    <w:nsid w:val="1F1C3BA3"/>
    <w:multiLevelType w:val="multilevel"/>
    <w:tmpl w:val="274877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C632C3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0F04A2"/>
    <w:multiLevelType w:val="hybridMultilevel"/>
    <w:tmpl w:val="F47E41CE"/>
    <w:lvl w:ilvl="0" w:tplc="6082DD1C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F6D"/>
    <w:multiLevelType w:val="hybridMultilevel"/>
    <w:tmpl w:val="D3D672AE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1761"/>
    <w:multiLevelType w:val="multilevel"/>
    <w:tmpl w:val="27540E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627E6"/>
    <w:multiLevelType w:val="multilevel"/>
    <w:tmpl w:val="C9ECF42A"/>
    <w:lvl w:ilvl="0">
      <w:start w:val="1"/>
      <w:numFmt w:val="upperLetter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4495" w:hanging="360"/>
      </w:pPr>
    </w:lvl>
    <w:lvl w:ilvl="2">
      <w:start w:val="1"/>
      <w:numFmt w:val="lowerRoman"/>
      <w:lvlText w:val="%3."/>
      <w:lvlJc w:val="right"/>
      <w:pPr>
        <w:ind w:left="5215" w:hanging="180"/>
      </w:pPr>
    </w:lvl>
    <w:lvl w:ilvl="3">
      <w:start w:val="1"/>
      <w:numFmt w:val="decimal"/>
      <w:lvlText w:val="%4."/>
      <w:lvlJc w:val="left"/>
      <w:pPr>
        <w:ind w:left="5935" w:hanging="360"/>
      </w:pPr>
    </w:lvl>
    <w:lvl w:ilvl="4">
      <w:start w:val="1"/>
      <w:numFmt w:val="lowerLetter"/>
      <w:lvlText w:val="%5."/>
      <w:lvlJc w:val="left"/>
      <w:pPr>
        <w:ind w:left="6655" w:hanging="360"/>
      </w:pPr>
    </w:lvl>
    <w:lvl w:ilvl="5">
      <w:start w:val="1"/>
      <w:numFmt w:val="lowerRoman"/>
      <w:lvlText w:val="%6."/>
      <w:lvlJc w:val="right"/>
      <w:pPr>
        <w:ind w:left="7375" w:hanging="180"/>
      </w:pPr>
    </w:lvl>
    <w:lvl w:ilvl="6">
      <w:start w:val="1"/>
      <w:numFmt w:val="decimal"/>
      <w:lvlText w:val="%7."/>
      <w:lvlJc w:val="left"/>
      <w:pPr>
        <w:ind w:left="8095" w:hanging="360"/>
      </w:pPr>
    </w:lvl>
    <w:lvl w:ilvl="7">
      <w:start w:val="1"/>
      <w:numFmt w:val="lowerLetter"/>
      <w:lvlText w:val="%8."/>
      <w:lvlJc w:val="left"/>
      <w:pPr>
        <w:ind w:left="8815" w:hanging="360"/>
      </w:pPr>
    </w:lvl>
    <w:lvl w:ilvl="8">
      <w:start w:val="1"/>
      <w:numFmt w:val="lowerRoman"/>
      <w:lvlText w:val="%9."/>
      <w:lvlJc w:val="right"/>
      <w:pPr>
        <w:ind w:left="9535" w:hanging="180"/>
      </w:pPr>
    </w:lvl>
  </w:abstractNum>
  <w:abstractNum w:abstractNumId="13" w15:restartNumberingAfterBreak="0">
    <w:nsid w:val="37F31D2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57E23C6"/>
    <w:multiLevelType w:val="hybridMultilevel"/>
    <w:tmpl w:val="FF1C7DCC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B338E"/>
    <w:multiLevelType w:val="multilevel"/>
    <w:tmpl w:val="DCF07D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71CE3046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43570E"/>
    <w:multiLevelType w:val="hybridMultilevel"/>
    <w:tmpl w:val="13BC54A2"/>
    <w:lvl w:ilvl="0" w:tplc="38E07166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52164">
    <w:abstractNumId w:val="12"/>
  </w:num>
  <w:num w:numId="2" w16cid:durableId="1823348118">
    <w:abstractNumId w:val="18"/>
  </w:num>
  <w:num w:numId="3" w16cid:durableId="556816681">
    <w:abstractNumId w:val="13"/>
  </w:num>
  <w:num w:numId="4" w16cid:durableId="2025549437">
    <w:abstractNumId w:val="5"/>
  </w:num>
  <w:num w:numId="5" w16cid:durableId="973632721">
    <w:abstractNumId w:val="10"/>
  </w:num>
  <w:num w:numId="6" w16cid:durableId="585262584">
    <w:abstractNumId w:val="3"/>
  </w:num>
  <w:num w:numId="7" w16cid:durableId="1087576387">
    <w:abstractNumId w:val="16"/>
  </w:num>
  <w:num w:numId="8" w16cid:durableId="1269198331">
    <w:abstractNumId w:val="1"/>
  </w:num>
  <w:num w:numId="9" w16cid:durableId="1922130980">
    <w:abstractNumId w:val="20"/>
  </w:num>
  <w:num w:numId="10" w16cid:durableId="439304015">
    <w:abstractNumId w:val="19"/>
  </w:num>
  <w:num w:numId="11" w16cid:durableId="2046252791">
    <w:abstractNumId w:val="4"/>
  </w:num>
  <w:num w:numId="12" w16cid:durableId="472066965">
    <w:abstractNumId w:val="6"/>
  </w:num>
  <w:num w:numId="13" w16cid:durableId="950939499">
    <w:abstractNumId w:val="15"/>
  </w:num>
  <w:num w:numId="14" w16cid:durableId="1818378341">
    <w:abstractNumId w:val="17"/>
  </w:num>
  <w:num w:numId="15" w16cid:durableId="668021289">
    <w:abstractNumId w:val="11"/>
  </w:num>
  <w:num w:numId="16" w16cid:durableId="475948785">
    <w:abstractNumId w:val="0"/>
  </w:num>
  <w:num w:numId="17" w16cid:durableId="1822381839">
    <w:abstractNumId w:val="8"/>
  </w:num>
  <w:num w:numId="18" w16cid:durableId="79839740">
    <w:abstractNumId w:val="9"/>
  </w:num>
  <w:num w:numId="19" w16cid:durableId="1930508041">
    <w:abstractNumId w:val="2"/>
  </w:num>
  <w:num w:numId="20" w16cid:durableId="268703156">
    <w:abstractNumId w:val="14"/>
  </w:num>
  <w:num w:numId="21" w16cid:durableId="3685362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33"/>
    <w:rsid w:val="0000305F"/>
    <w:rsid w:val="0000338A"/>
    <w:rsid w:val="00003638"/>
    <w:rsid w:val="0000399F"/>
    <w:rsid w:val="00004A59"/>
    <w:rsid w:val="00007606"/>
    <w:rsid w:val="00017399"/>
    <w:rsid w:val="00017D08"/>
    <w:rsid w:val="00021EC6"/>
    <w:rsid w:val="00024461"/>
    <w:rsid w:val="00027185"/>
    <w:rsid w:val="00033EE3"/>
    <w:rsid w:val="00041CD5"/>
    <w:rsid w:val="0004561E"/>
    <w:rsid w:val="000675F4"/>
    <w:rsid w:val="00075D93"/>
    <w:rsid w:val="000765A0"/>
    <w:rsid w:val="000777FA"/>
    <w:rsid w:val="0008061A"/>
    <w:rsid w:val="00080C13"/>
    <w:rsid w:val="00084BF7"/>
    <w:rsid w:val="0008623E"/>
    <w:rsid w:val="00091D98"/>
    <w:rsid w:val="000927D2"/>
    <w:rsid w:val="000970C6"/>
    <w:rsid w:val="000A4BC5"/>
    <w:rsid w:val="000C04CE"/>
    <w:rsid w:val="000C7A3A"/>
    <w:rsid w:val="000D0F01"/>
    <w:rsid w:val="000D2A81"/>
    <w:rsid w:val="000D7719"/>
    <w:rsid w:val="000F699B"/>
    <w:rsid w:val="001013EB"/>
    <w:rsid w:val="00105417"/>
    <w:rsid w:val="00132A5D"/>
    <w:rsid w:val="00134251"/>
    <w:rsid w:val="00140DC9"/>
    <w:rsid w:val="001437A4"/>
    <w:rsid w:val="001438ED"/>
    <w:rsid w:val="00146750"/>
    <w:rsid w:val="00147718"/>
    <w:rsid w:val="0015203E"/>
    <w:rsid w:val="00152786"/>
    <w:rsid w:val="00172FAF"/>
    <w:rsid w:val="00174D32"/>
    <w:rsid w:val="0017766A"/>
    <w:rsid w:val="00182210"/>
    <w:rsid w:val="00184FDA"/>
    <w:rsid w:val="00186BCD"/>
    <w:rsid w:val="00190CC4"/>
    <w:rsid w:val="00194C55"/>
    <w:rsid w:val="001A5F3A"/>
    <w:rsid w:val="001B3DE0"/>
    <w:rsid w:val="001B47B4"/>
    <w:rsid w:val="001B6258"/>
    <w:rsid w:val="001C22F7"/>
    <w:rsid w:val="001D4D62"/>
    <w:rsid w:val="001E0655"/>
    <w:rsid w:val="001E0904"/>
    <w:rsid w:val="001E36E3"/>
    <w:rsid w:val="001E500E"/>
    <w:rsid w:val="001E70B2"/>
    <w:rsid w:val="001F5CEE"/>
    <w:rsid w:val="0020756A"/>
    <w:rsid w:val="00207DA6"/>
    <w:rsid w:val="00210030"/>
    <w:rsid w:val="0021085D"/>
    <w:rsid w:val="00213A80"/>
    <w:rsid w:val="00222087"/>
    <w:rsid w:val="00231059"/>
    <w:rsid w:val="00236DDD"/>
    <w:rsid w:val="0024454C"/>
    <w:rsid w:val="00250575"/>
    <w:rsid w:val="0026122E"/>
    <w:rsid w:val="002624E5"/>
    <w:rsid w:val="00263D8C"/>
    <w:rsid w:val="00277068"/>
    <w:rsid w:val="00277707"/>
    <w:rsid w:val="00280EBB"/>
    <w:rsid w:val="00281292"/>
    <w:rsid w:val="002828B5"/>
    <w:rsid w:val="0029641D"/>
    <w:rsid w:val="002A5566"/>
    <w:rsid w:val="002A5AF3"/>
    <w:rsid w:val="002B0510"/>
    <w:rsid w:val="002B1E55"/>
    <w:rsid w:val="002B4EF9"/>
    <w:rsid w:val="002B7C92"/>
    <w:rsid w:val="002D31C7"/>
    <w:rsid w:val="002D6487"/>
    <w:rsid w:val="002E2D25"/>
    <w:rsid w:val="002E77AB"/>
    <w:rsid w:val="002F31BC"/>
    <w:rsid w:val="00300F3C"/>
    <w:rsid w:val="00310CD1"/>
    <w:rsid w:val="003250F9"/>
    <w:rsid w:val="00330C83"/>
    <w:rsid w:val="00335ECB"/>
    <w:rsid w:val="0036014E"/>
    <w:rsid w:val="0036135A"/>
    <w:rsid w:val="0036235B"/>
    <w:rsid w:val="00373416"/>
    <w:rsid w:val="00375A7A"/>
    <w:rsid w:val="00384853"/>
    <w:rsid w:val="0038666E"/>
    <w:rsid w:val="003B08EC"/>
    <w:rsid w:val="003B59D9"/>
    <w:rsid w:val="003C21E8"/>
    <w:rsid w:val="003C3025"/>
    <w:rsid w:val="003C6B9F"/>
    <w:rsid w:val="003E4587"/>
    <w:rsid w:val="003F2BA4"/>
    <w:rsid w:val="003F67DC"/>
    <w:rsid w:val="00400330"/>
    <w:rsid w:val="00407715"/>
    <w:rsid w:val="00413022"/>
    <w:rsid w:val="00422372"/>
    <w:rsid w:val="0042537F"/>
    <w:rsid w:val="00432A25"/>
    <w:rsid w:val="004406FC"/>
    <w:rsid w:val="0044359E"/>
    <w:rsid w:val="00454552"/>
    <w:rsid w:val="004611CE"/>
    <w:rsid w:val="00461E59"/>
    <w:rsid w:val="0046484D"/>
    <w:rsid w:val="00472A30"/>
    <w:rsid w:val="00495813"/>
    <w:rsid w:val="004A0C96"/>
    <w:rsid w:val="004A181B"/>
    <w:rsid w:val="004A4BE1"/>
    <w:rsid w:val="004A6438"/>
    <w:rsid w:val="004B2236"/>
    <w:rsid w:val="004B6971"/>
    <w:rsid w:val="004C499B"/>
    <w:rsid w:val="004D7CDA"/>
    <w:rsid w:val="004E5E8C"/>
    <w:rsid w:val="004E7AA7"/>
    <w:rsid w:val="004F59F6"/>
    <w:rsid w:val="005055AA"/>
    <w:rsid w:val="005066A3"/>
    <w:rsid w:val="005149BF"/>
    <w:rsid w:val="005160DA"/>
    <w:rsid w:val="00521E4B"/>
    <w:rsid w:val="00546475"/>
    <w:rsid w:val="00554085"/>
    <w:rsid w:val="005541B0"/>
    <w:rsid w:val="005545B8"/>
    <w:rsid w:val="00561251"/>
    <w:rsid w:val="00561939"/>
    <w:rsid w:val="005663D4"/>
    <w:rsid w:val="00572032"/>
    <w:rsid w:val="0058031C"/>
    <w:rsid w:val="00580467"/>
    <w:rsid w:val="0058327A"/>
    <w:rsid w:val="00593AB7"/>
    <w:rsid w:val="005A382E"/>
    <w:rsid w:val="005A70C0"/>
    <w:rsid w:val="005B4CFA"/>
    <w:rsid w:val="005B5E5A"/>
    <w:rsid w:val="005C1A0D"/>
    <w:rsid w:val="005C4184"/>
    <w:rsid w:val="005C4612"/>
    <w:rsid w:val="005C7291"/>
    <w:rsid w:val="005D0760"/>
    <w:rsid w:val="005D0D17"/>
    <w:rsid w:val="005D0EB5"/>
    <w:rsid w:val="005D0F1B"/>
    <w:rsid w:val="005D58A0"/>
    <w:rsid w:val="005E57E7"/>
    <w:rsid w:val="005E7B92"/>
    <w:rsid w:val="00600748"/>
    <w:rsid w:val="00601F5F"/>
    <w:rsid w:val="0061667E"/>
    <w:rsid w:val="00616956"/>
    <w:rsid w:val="006173CE"/>
    <w:rsid w:val="00627EFC"/>
    <w:rsid w:val="006418BD"/>
    <w:rsid w:val="00644E33"/>
    <w:rsid w:val="0065048B"/>
    <w:rsid w:val="00653C44"/>
    <w:rsid w:val="006567F9"/>
    <w:rsid w:val="00661839"/>
    <w:rsid w:val="006667C5"/>
    <w:rsid w:val="00670922"/>
    <w:rsid w:val="0067778A"/>
    <w:rsid w:val="00685874"/>
    <w:rsid w:val="006A7703"/>
    <w:rsid w:val="006B70F6"/>
    <w:rsid w:val="006C74FF"/>
    <w:rsid w:val="006D2AF5"/>
    <w:rsid w:val="006D63A0"/>
    <w:rsid w:val="006F214F"/>
    <w:rsid w:val="006F38DD"/>
    <w:rsid w:val="006F3EB1"/>
    <w:rsid w:val="006F6E50"/>
    <w:rsid w:val="0070212F"/>
    <w:rsid w:val="00702E6B"/>
    <w:rsid w:val="007033B3"/>
    <w:rsid w:val="00711714"/>
    <w:rsid w:val="0071474C"/>
    <w:rsid w:val="00722994"/>
    <w:rsid w:val="007232F0"/>
    <w:rsid w:val="007305A3"/>
    <w:rsid w:val="0073645C"/>
    <w:rsid w:val="00747916"/>
    <w:rsid w:val="00755BD2"/>
    <w:rsid w:val="00762175"/>
    <w:rsid w:val="0076255E"/>
    <w:rsid w:val="007722ED"/>
    <w:rsid w:val="00780074"/>
    <w:rsid w:val="0078017C"/>
    <w:rsid w:val="00787028"/>
    <w:rsid w:val="00796B53"/>
    <w:rsid w:val="007A13BC"/>
    <w:rsid w:val="007A5C62"/>
    <w:rsid w:val="007C2083"/>
    <w:rsid w:val="007C646A"/>
    <w:rsid w:val="007C7099"/>
    <w:rsid w:val="007D2E23"/>
    <w:rsid w:val="007E380D"/>
    <w:rsid w:val="007F7C10"/>
    <w:rsid w:val="00800024"/>
    <w:rsid w:val="00803112"/>
    <w:rsid w:val="008123E9"/>
    <w:rsid w:val="00817042"/>
    <w:rsid w:val="00823E4D"/>
    <w:rsid w:val="0083600E"/>
    <w:rsid w:val="00836068"/>
    <w:rsid w:val="008501A7"/>
    <w:rsid w:val="00856C9C"/>
    <w:rsid w:val="0086477C"/>
    <w:rsid w:val="008654F0"/>
    <w:rsid w:val="00866A1B"/>
    <w:rsid w:val="008952AE"/>
    <w:rsid w:val="008A1DDE"/>
    <w:rsid w:val="008A450F"/>
    <w:rsid w:val="008B5C5C"/>
    <w:rsid w:val="008B72EE"/>
    <w:rsid w:val="008B7F52"/>
    <w:rsid w:val="008C0B06"/>
    <w:rsid w:val="008C0FD6"/>
    <w:rsid w:val="008D01A0"/>
    <w:rsid w:val="008D5981"/>
    <w:rsid w:val="008D779A"/>
    <w:rsid w:val="008F3346"/>
    <w:rsid w:val="008F50C2"/>
    <w:rsid w:val="009027EA"/>
    <w:rsid w:val="0091357F"/>
    <w:rsid w:val="00915DA7"/>
    <w:rsid w:val="009225E2"/>
    <w:rsid w:val="00927217"/>
    <w:rsid w:val="00930F8F"/>
    <w:rsid w:val="00933D56"/>
    <w:rsid w:val="009749A4"/>
    <w:rsid w:val="00983EAD"/>
    <w:rsid w:val="0098448C"/>
    <w:rsid w:val="0099074E"/>
    <w:rsid w:val="009B05A5"/>
    <w:rsid w:val="009B5426"/>
    <w:rsid w:val="009C6753"/>
    <w:rsid w:val="009D20F7"/>
    <w:rsid w:val="009D2A58"/>
    <w:rsid w:val="009E0320"/>
    <w:rsid w:val="009E4E30"/>
    <w:rsid w:val="009F0917"/>
    <w:rsid w:val="009F3B44"/>
    <w:rsid w:val="00A177BA"/>
    <w:rsid w:val="00A17E6B"/>
    <w:rsid w:val="00A21195"/>
    <w:rsid w:val="00A31BBD"/>
    <w:rsid w:val="00A346AA"/>
    <w:rsid w:val="00A34EC4"/>
    <w:rsid w:val="00A35F5C"/>
    <w:rsid w:val="00A3669D"/>
    <w:rsid w:val="00A44395"/>
    <w:rsid w:val="00A46690"/>
    <w:rsid w:val="00A532E8"/>
    <w:rsid w:val="00A53CE8"/>
    <w:rsid w:val="00A54910"/>
    <w:rsid w:val="00A6208C"/>
    <w:rsid w:val="00A62757"/>
    <w:rsid w:val="00A72E16"/>
    <w:rsid w:val="00A76EB3"/>
    <w:rsid w:val="00A8139A"/>
    <w:rsid w:val="00A8297F"/>
    <w:rsid w:val="00A906A5"/>
    <w:rsid w:val="00A91A97"/>
    <w:rsid w:val="00A956C2"/>
    <w:rsid w:val="00AB225F"/>
    <w:rsid w:val="00AB3EDB"/>
    <w:rsid w:val="00AB5960"/>
    <w:rsid w:val="00AB59E8"/>
    <w:rsid w:val="00AC43B4"/>
    <w:rsid w:val="00AC54F3"/>
    <w:rsid w:val="00AC6A32"/>
    <w:rsid w:val="00AC73AC"/>
    <w:rsid w:val="00AD217C"/>
    <w:rsid w:val="00AD42F4"/>
    <w:rsid w:val="00AE41C4"/>
    <w:rsid w:val="00AE71D7"/>
    <w:rsid w:val="00AE73E0"/>
    <w:rsid w:val="00AF02DB"/>
    <w:rsid w:val="00AF4A36"/>
    <w:rsid w:val="00AF68AB"/>
    <w:rsid w:val="00AF6991"/>
    <w:rsid w:val="00AF7D16"/>
    <w:rsid w:val="00B00A43"/>
    <w:rsid w:val="00B025D3"/>
    <w:rsid w:val="00B06C72"/>
    <w:rsid w:val="00B11EF7"/>
    <w:rsid w:val="00B16215"/>
    <w:rsid w:val="00B27FA1"/>
    <w:rsid w:val="00B3148A"/>
    <w:rsid w:val="00B36295"/>
    <w:rsid w:val="00B403AC"/>
    <w:rsid w:val="00B44F48"/>
    <w:rsid w:val="00B51C95"/>
    <w:rsid w:val="00B65D07"/>
    <w:rsid w:val="00B75E1C"/>
    <w:rsid w:val="00B77551"/>
    <w:rsid w:val="00B8378D"/>
    <w:rsid w:val="00B83886"/>
    <w:rsid w:val="00B83CE8"/>
    <w:rsid w:val="00B84F6D"/>
    <w:rsid w:val="00B938D3"/>
    <w:rsid w:val="00B9406F"/>
    <w:rsid w:val="00B9414F"/>
    <w:rsid w:val="00B95258"/>
    <w:rsid w:val="00BA2B66"/>
    <w:rsid w:val="00BB3401"/>
    <w:rsid w:val="00BB4449"/>
    <w:rsid w:val="00BC0FC8"/>
    <w:rsid w:val="00BC2D3A"/>
    <w:rsid w:val="00BC6805"/>
    <w:rsid w:val="00BC753F"/>
    <w:rsid w:val="00BD0773"/>
    <w:rsid w:val="00BD0A70"/>
    <w:rsid w:val="00BD3F09"/>
    <w:rsid w:val="00BE39FC"/>
    <w:rsid w:val="00C06655"/>
    <w:rsid w:val="00C13BA6"/>
    <w:rsid w:val="00C1458C"/>
    <w:rsid w:val="00C170A5"/>
    <w:rsid w:val="00C1713D"/>
    <w:rsid w:val="00C202C8"/>
    <w:rsid w:val="00C22019"/>
    <w:rsid w:val="00C27A1C"/>
    <w:rsid w:val="00C30063"/>
    <w:rsid w:val="00C30CE3"/>
    <w:rsid w:val="00C35D8E"/>
    <w:rsid w:val="00C45B05"/>
    <w:rsid w:val="00C525C4"/>
    <w:rsid w:val="00C57435"/>
    <w:rsid w:val="00C66DEF"/>
    <w:rsid w:val="00C6760F"/>
    <w:rsid w:val="00C81C10"/>
    <w:rsid w:val="00C912B9"/>
    <w:rsid w:val="00C91F23"/>
    <w:rsid w:val="00C95D63"/>
    <w:rsid w:val="00CB19E1"/>
    <w:rsid w:val="00CB5860"/>
    <w:rsid w:val="00CC1A36"/>
    <w:rsid w:val="00CE296C"/>
    <w:rsid w:val="00D000A5"/>
    <w:rsid w:val="00D05CB1"/>
    <w:rsid w:val="00D061FC"/>
    <w:rsid w:val="00D07491"/>
    <w:rsid w:val="00D16347"/>
    <w:rsid w:val="00D16F7D"/>
    <w:rsid w:val="00D26350"/>
    <w:rsid w:val="00D35AF6"/>
    <w:rsid w:val="00D40976"/>
    <w:rsid w:val="00D46365"/>
    <w:rsid w:val="00D53317"/>
    <w:rsid w:val="00D64676"/>
    <w:rsid w:val="00D64BDA"/>
    <w:rsid w:val="00D70D52"/>
    <w:rsid w:val="00D70DED"/>
    <w:rsid w:val="00D7242F"/>
    <w:rsid w:val="00D729B9"/>
    <w:rsid w:val="00D75260"/>
    <w:rsid w:val="00D8311C"/>
    <w:rsid w:val="00D93124"/>
    <w:rsid w:val="00D9643B"/>
    <w:rsid w:val="00DA13D8"/>
    <w:rsid w:val="00DA3A9A"/>
    <w:rsid w:val="00DA40D9"/>
    <w:rsid w:val="00DA5250"/>
    <w:rsid w:val="00DA7476"/>
    <w:rsid w:val="00DB0017"/>
    <w:rsid w:val="00DB6F6D"/>
    <w:rsid w:val="00DB7067"/>
    <w:rsid w:val="00DC717C"/>
    <w:rsid w:val="00DD2BB3"/>
    <w:rsid w:val="00DE05FD"/>
    <w:rsid w:val="00DE51F9"/>
    <w:rsid w:val="00DF05E0"/>
    <w:rsid w:val="00E00185"/>
    <w:rsid w:val="00E041B9"/>
    <w:rsid w:val="00E0427D"/>
    <w:rsid w:val="00E11576"/>
    <w:rsid w:val="00E144B8"/>
    <w:rsid w:val="00E22FF9"/>
    <w:rsid w:val="00E30E3B"/>
    <w:rsid w:val="00E35929"/>
    <w:rsid w:val="00E435AA"/>
    <w:rsid w:val="00E45B52"/>
    <w:rsid w:val="00E53651"/>
    <w:rsid w:val="00E545D8"/>
    <w:rsid w:val="00E55358"/>
    <w:rsid w:val="00E55437"/>
    <w:rsid w:val="00E55565"/>
    <w:rsid w:val="00E650D9"/>
    <w:rsid w:val="00E719D0"/>
    <w:rsid w:val="00E76DCB"/>
    <w:rsid w:val="00E7764A"/>
    <w:rsid w:val="00E93713"/>
    <w:rsid w:val="00E96EED"/>
    <w:rsid w:val="00E97BD2"/>
    <w:rsid w:val="00EA1B2A"/>
    <w:rsid w:val="00EB0D74"/>
    <w:rsid w:val="00EB1487"/>
    <w:rsid w:val="00EB3553"/>
    <w:rsid w:val="00EC69FA"/>
    <w:rsid w:val="00ED0DB1"/>
    <w:rsid w:val="00EE0718"/>
    <w:rsid w:val="00EE155E"/>
    <w:rsid w:val="00EE1873"/>
    <w:rsid w:val="00EE28AA"/>
    <w:rsid w:val="00EF01AE"/>
    <w:rsid w:val="00F0116D"/>
    <w:rsid w:val="00F01A7F"/>
    <w:rsid w:val="00F02832"/>
    <w:rsid w:val="00F0389A"/>
    <w:rsid w:val="00F2177C"/>
    <w:rsid w:val="00F2644B"/>
    <w:rsid w:val="00F36963"/>
    <w:rsid w:val="00F47115"/>
    <w:rsid w:val="00F47F5B"/>
    <w:rsid w:val="00F50F82"/>
    <w:rsid w:val="00F5256C"/>
    <w:rsid w:val="00F54123"/>
    <w:rsid w:val="00F618BD"/>
    <w:rsid w:val="00F742B2"/>
    <w:rsid w:val="00F74FF3"/>
    <w:rsid w:val="00F835A7"/>
    <w:rsid w:val="00F9107D"/>
    <w:rsid w:val="00F94333"/>
    <w:rsid w:val="00FA1E1A"/>
    <w:rsid w:val="00FA26A7"/>
    <w:rsid w:val="00FA32F7"/>
    <w:rsid w:val="00FA6055"/>
    <w:rsid w:val="00FB3C26"/>
    <w:rsid w:val="00FC211C"/>
    <w:rsid w:val="00FC23F6"/>
    <w:rsid w:val="00FC4581"/>
    <w:rsid w:val="00FD24CA"/>
    <w:rsid w:val="00FD6EE1"/>
    <w:rsid w:val="00FE4D9D"/>
    <w:rsid w:val="00FF0D85"/>
    <w:rsid w:val="00FF3202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F09"/>
  <w15:docId w15:val="{BFF73E85-5A5E-40C0-A20E-659C10D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B9"/>
  </w:style>
  <w:style w:type="paragraph" w:styleId="Heading1">
    <w:name w:val="heading 1"/>
    <w:basedOn w:val="Normal"/>
    <w:next w:val="Normal"/>
    <w:uiPriority w:val="9"/>
    <w:qFormat/>
    <w:rsid w:val="00E321BF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2BA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2BA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1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</w:style>
  <w:style w:type="character" w:styleId="SubtleEmphasis">
    <w:name w:val="Subtle Emphasis"/>
    <w:basedOn w:val="DefaultParagraphFont"/>
    <w:uiPriority w:val="19"/>
    <w:qFormat/>
    <w:rsid w:val="0054457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rsid w:val="003F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Tupqx64Ynsvcd3g3fu5iMAOBQ==">AMUW2mVfauiAgGG5wnTxLDHGYZa4d7b8tu9BHMyIXz3upFDQ/bU6H03D1aB9S7lvfD1/BW9SHRhtUSWsqIGLxrVCLynkDocWjPX8lerNpfEU8BkexCEopD+xRC7feIEy0rlK9sM5Xkko2wDm8gUSs6p/v0HxTlZFCpDF5lgSIBkIgbYX8D3R0jk=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County Water Control District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Camberato</dc:creator>
  <cp:lastModifiedBy>Alexis Nielson</cp:lastModifiedBy>
  <cp:revision>2</cp:revision>
  <cp:lastPrinted>2022-11-29T23:00:00Z</cp:lastPrinted>
  <dcterms:created xsi:type="dcterms:W3CDTF">2026-04-14T13:19:00Z</dcterms:created>
  <dcterms:modified xsi:type="dcterms:W3CDTF">2026-04-14T13:19:00Z</dcterms:modified>
</cp:coreProperties>
</file>